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50E8" w14:textId="77777777" w:rsidR="0067172F" w:rsidRPr="002514E4" w:rsidRDefault="0067172F">
      <w:pPr>
        <w:rPr>
          <w:rFonts w:ascii="Arial" w:hAnsi="Arial" w:cs="Arial"/>
          <w:sz w:val="8"/>
          <w:szCs w:val="8"/>
          <w:lang w:val="el-GR"/>
        </w:rPr>
      </w:pPr>
    </w:p>
    <w:tbl>
      <w:tblPr>
        <w:tblW w:w="1134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714"/>
        <w:gridCol w:w="528"/>
        <w:gridCol w:w="174"/>
        <w:gridCol w:w="70"/>
        <w:gridCol w:w="57"/>
        <w:gridCol w:w="227"/>
        <w:gridCol w:w="193"/>
        <w:gridCol w:w="162"/>
        <w:gridCol w:w="498"/>
        <w:gridCol w:w="352"/>
        <w:gridCol w:w="372"/>
        <w:gridCol w:w="448"/>
        <w:gridCol w:w="14"/>
        <w:gridCol w:w="461"/>
        <w:gridCol w:w="119"/>
        <w:gridCol w:w="342"/>
        <w:gridCol w:w="750"/>
        <w:gridCol w:w="178"/>
        <w:gridCol w:w="151"/>
        <w:gridCol w:w="429"/>
        <w:gridCol w:w="803"/>
        <w:gridCol w:w="58"/>
        <w:gridCol w:w="10"/>
        <w:gridCol w:w="112"/>
        <w:gridCol w:w="285"/>
        <w:gridCol w:w="461"/>
        <w:gridCol w:w="394"/>
        <w:gridCol w:w="69"/>
        <w:gridCol w:w="498"/>
        <w:gridCol w:w="328"/>
        <w:gridCol w:w="95"/>
        <w:gridCol w:w="239"/>
        <w:gridCol w:w="10"/>
        <w:gridCol w:w="17"/>
        <w:gridCol w:w="196"/>
        <w:gridCol w:w="588"/>
        <w:gridCol w:w="939"/>
      </w:tblGrid>
      <w:tr w:rsidR="00AC5658" w:rsidRPr="00D438F8" w14:paraId="3C17B9DE" w14:textId="77777777" w:rsidTr="00D44270">
        <w:tc>
          <w:tcPr>
            <w:tcW w:w="3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5A8D4E" w14:textId="77777777" w:rsidR="00AC5658" w:rsidRPr="00971D50" w:rsidRDefault="00AC5658" w:rsidP="00D438F8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F86F4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</w:t>
            </w:r>
            <w:r w:rsidRPr="00F86F47">
              <w:rPr>
                <w:rFonts w:ascii="Arial" w:hAnsi="Arial" w:cs="Arial"/>
                <w:b/>
                <w:sz w:val="18"/>
                <w:szCs w:val="18"/>
                <w:highlight w:val="lightGray"/>
                <w:lang w:val="el-GR"/>
              </w:rPr>
              <w:t>ΛΙΜΕΝΑΡΧΕΙΟ</w:t>
            </w:r>
            <w:r w:rsidRPr="00F86F47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</w:t>
            </w:r>
            <w:r w:rsidR="00971D50">
              <w:rPr>
                <w:rFonts w:ascii="Arial" w:hAnsi="Arial" w:cs="Arial"/>
                <w:b/>
                <w:sz w:val="18"/>
                <w:szCs w:val="18"/>
                <w:highlight w:val="lightGray"/>
                <w:lang w:val="el-GR"/>
              </w:rPr>
              <w:t>ΙΤΕΑΣ</w:t>
            </w:r>
          </w:p>
          <w:p w14:paraId="2BEBA594" w14:textId="77777777" w:rsidR="00AC5658" w:rsidRPr="00D44270" w:rsidRDefault="00971D50" w:rsidP="00D438F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b/>
                <w:sz w:val="12"/>
                <w:szCs w:val="12"/>
                <w:highlight w:val="lightGray"/>
              </w:rPr>
              <w:t>ITEA</w:t>
            </w:r>
            <w:r w:rsidR="00AC5658" w:rsidRPr="00D44270">
              <w:rPr>
                <w:rFonts w:ascii="Arial" w:hAnsi="Arial" w:cs="Arial"/>
                <w:b/>
                <w:sz w:val="12"/>
                <w:szCs w:val="12"/>
                <w:highlight w:val="lightGray"/>
                <w:lang w:val="en-GB"/>
              </w:rPr>
              <w:t xml:space="preserve"> PORT AUTHORITY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BFA1B" w14:textId="77777777" w:rsidR="00AC5658" w:rsidRPr="00786D44" w:rsidRDefault="00AC565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F6A165" w14:textId="77777777" w:rsidR="00AC5658" w:rsidRPr="00276A2D" w:rsidRDefault="00AC5658" w:rsidP="0004671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A7363" w14:textId="77777777" w:rsidR="00AC5658" w:rsidRPr="00786D44" w:rsidRDefault="00AC565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4972AF" w14:textId="77777777" w:rsidR="00AC5658" w:rsidRPr="00D438F8" w:rsidRDefault="00AC5658" w:rsidP="001829B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438F8">
              <w:rPr>
                <w:rFonts w:ascii="Arial" w:hAnsi="Arial" w:cs="Arial"/>
                <w:b/>
                <w:sz w:val="12"/>
                <w:szCs w:val="12"/>
                <w:lang w:val="el-GR"/>
              </w:rPr>
              <w:t>ΑΡ. ΚΑΤΑΠΛΟΥ</w:t>
            </w:r>
          </w:p>
          <w:p w14:paraId="09C175A0" w14:textId="77777777" w:rsidR="00AC5658" w:rsidRPr="00D438F8" w:rsidRDefault="00AC5658" w:rsidP="001829B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DCA2AA1" w14:textId="77777777" w:rsidR="00AC5658" w:rsidRPr="00D438F8" w:rsidRDefault="00AC5658" w:rsidP="001829BB">
            <w:pPr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 w:rsidRPr="00D438F8">
              <w:rPr>
                <w:rFonts w:ascii="Arial" w:hAnsi="Arial" w:cs="Arial"/>
                <w:b/>
                <w:sz w:val="12"/>
                <w:szCs w:val="12"/>
                <w:lang w:val="el-GR"/>
              </w:rPr>
              <w:t>ΑΡ. ΑΠΟΠΛΟΥ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24279" w14:textId="77777777" w:rsidR="00AC5658" w:rsidRPr="00D438F8" w:rsidRDefault="00AC5658" w:rsidP="00D438F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438F8">
              <w:rPr>
                <w:rFonts w:ascii="Arial" w:hAnsi="Arial" w:cs="Arial"/>
                <w:b/>
                <w:sz w:val="12"/>
                <w:szCs w:val="12"/>
                <w:lang w:val="el-GR"/>
              </w:rPr>
              <w:t>_______</w:t>
            </w:r>
            <w:r w:rsidRPr="00D438F8">
              <w:rPr>
                <w:rFonts w:ascii="Arial" w:hAnsi="Arial" w:cs="Arial"/>
                <w:b/>
                <w:sz w:val="12"/>
                <w:szCs w:val="12"/>
              </w:rPr>
              <w:t>___</w:t>
            </w:r>
            <w:r w:rsidRPr="00D438F8">
              <w:rPr>
                <w:rFonts w:ascii="Arial" w:hAnsi="Arial" w:cs="Arial"/>
                <w:b/>
                <w:sz w:val="12"/>
                <w:szCs w:val="12"/>
                <w:lang w:val="el-GR"/>
              </w:rPr>
              <w:t>__________</w:t>
            </w:r>
          </w:p>
          <w:p w14:paraId="304CE996" w14:textId="77777777" w:rsidR="00AC5658" w:rsidRPr="00D438F8" w:rsidRDefault="00AC5658" w:rsidP="00D438F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1A9D9DD" w14:textId="77777777" w:rsidR="00AC5658" w:rsidRPr="00D438F8" w:rsidRDefault="00AC5658" w:rsidP="00D438F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 w:rsidRPr="00D438F8">
              <w:rPr>
                <w:rFonts w:ascii="Arial" w:hAnsi="Arial" w:cs="Arial"/>
                <w:b/>
                <w:sz w:val="12"/>
                <w:szCs w:val="12"/>
                <w:lang w:val="el-GR"/>
              </w:rPr>
              <w:t>________</w:t>
            </w:r>
            <w:r w:rsidRPr="00D438F8">
              <w:rPr>
                <w:rFonts w:ascii="Arial" w:hAnsi="Arial" w:cs="Arial"/>
                <w:b/>
                <w:sz w:val="12"/>
                <w:szCs w:val="12"/>
              </w:rPr>
              <w:t>___</w:t>
            </w:r>
            <w:r w:rsidRPr="00D438F8">
              <w:rPr>
                <w:rFonts w:ascii="Arial" w:hAnsi="Arial" w:cs="Arial"/>
                <w:b/>
                <w:sz w:val="12"/>
                <w:szCs w:val="12"/>
                <w:lang w:val="el-GR"/>
              </w:rPr>
              <w:t>_________</w:t>
            </w:r>
          </w:p>
        </w:tc>
      </w:tr>
      <w:tr w:rsidR="001829BB" w:rsidRPr="00D438F8" w14:paraId="0D24ED1A" w14:textId="77777777" w:rsidTr="00363C74">
        <w:trPr>
          <w:trHeight w:val="70"/>
        </w:trPr>
        <w:tc>
          <w:tcPr>
            <w:tcW w:w="1134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5425788" w14:textId="77777777" w:rsidR="001829BB" w:rsidRPr="00B3727F" w:rsidRDefault="001829BB" w:rsidP="001829BB">
            <w:pPr>
              <w:rPr>
                <w:rFonts w:ascii="Arial" w:hAnsi="Arial" w:cs="Arial"/>
                <w:b/>
                <w:sz w:val="12"/>
                <w:szCs w:val="14"/>
                <w:lang w:val="el-GR"/>
              </w:rPr>
            </w:pPr>
          </w:p>
        </w:tc>
      </w:tr>
      <w:tr w:rsidR="00A9044A" w:rsidRPr="00D438F8" w14:paraId="571F30AC" w14:textId="77777777" w:rsidTr="00363C74">
        <w:tc>
          <w:tcPr>
            <w:tcW w:w="11341" w:type="dxa"/>
            <w:gridSpan w:val="37"/>
            <w:tcBorders>
              <w:top w:val="nil"/>
              <w:left w:val="nil"/>
              <w:right w:val="nil"/>
            </w:tcBorders>
          </w:tcPr>
          <w:p w14:paraId="5CA8B91D" w14:textId="77777777" w:rsidR="00A9044A" w:rsidRPr="00F86F47" w:rsidRDefault="00A9044A" w:rsidP="00D438F8">
            <w:pPr>
              <w:jc w:val="center"/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</w:rPr>
            </w:pPr>
            <w:r w:rsidRPr="00F86F47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  <w:lang w:val="el-GR"/>
              </w:rPr>
              <w:t>ΔΕΛΤΙΟ</w:t>
            </w:r>
            <w:r w:rsidRPr="00F86F47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</w:rPr>
              <w:t xml:space="preserve"> </w:t>
            </w:r>
            <w:r w:rsidRPr="00F86F47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  <w:lang w:val="el-GR"/>
              </w:rPr>
              <w:t>ΚΑΤΑΠΛΟΥ</w:t>
            </w:r>
            <w:r w:rsidR="00B6431B" w:rsidRPr="00F86F47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</w:rPr>
              <w:t xml:space="preserve"> – </w:t>
            </w:r>
            <w:r w:rsidR="00B6431B" w:rsidRPr="00F86F47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  <w:lang w:val="el-GR"/>
              </w:rPr>
              <w:t>ΑΠΟΠΛΟΥ</w:t>
            </w:r>
            <w:r w:rsidRPr="00F86F47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</w:rPr>
              <w:t xml:space="preserve"> </w:t>
            </w:r>
            <w:r w:rsidRPr="00F86F47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  <w:lang w:val="el-GR"/>
              </w:rPr>
              <w:t>ΠΛΟΙΟΥ</w:t>
            </w:r>
          </w:p>
          <w:p w14:paraId="4FD26FFE" w14:textId="77777777" w:rsidR="00A9044A" w:rsidRPr="00D44270" w:rsidRDefault="00B6431B" w:rsidP="00D438F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44270">
              <w:rPr>
                <w:rFonts w:ascii="Arial" w:hAnsi="Arial" w:cs="Arial"/>
                <w:b/>
                <w:spacing w:val="30"/>
                <w:sz w:val="12"/>
                <w:szCs w:val="12"/>
                <w:highlight w:val="lightGray"/>
                <w:lang w:val="en-GB"/>
              </w:rPr>
              <w:t>SHIP</w:t>
            </w:r>
            <w:r w:rsidRPr="00D44270">
              <w:rPr>
                <w:rFonts w:ascii="Arial" w:hAnsi="Arial" w:cs="Arial"/>
                <w:b/>
                <w:spacing w:val="30"/>
                <w:sz w:val="12"/>
                <w:szCs w:val="12"/>
                <w:highlight w:val="lightGray"/>
              </w:rPr>
              <w:t>’</w:t>
            </w:r>
            <w:r w:rsidRPr="00D44270">
              <w:rPr>
                <w:rFonts w:ascii="Arial" w:hAnsi="Arial" w:cs="Arial"/>
                <w:b/>
                <w:spacing w:val="30"/>
                <w:sz w:val="12"/>
                <w:szCs w:val="12"/>
                <w:highlight w:val="lightGray"/>
                <w:lang w:val="en-GB"/>
              </w:rPr>
              <w:t>S</w:t>
            </w:r>
            <w:r w:rsidRPr="00D44270">
              <w:rPr>
                <w:rFonts w:ascii="Arial" w:hAnsi="Arial" w:cs="Arial"/>
                <w:b/>
                <w:spacing w:val="30"/>
                <w:sz w:val="12"/>
                <w:szCs w:val="12"/>
                <w:highlight w:val="lightGray"/>
              </w:rPr>
              <w:t xml:space="preserve"> </w:t>
            </w:r>
            <w:r w:rsidR="008912EE" w:rsidRPr="00D44270">
              <w:rPr>
                <w:rFonts w:ascii="Arial" w:hAnsi="Arial" w:cs="Arial"/>
                <w:b/>
                <w:spacing w:val="30"/>
                <w:sz w:val="12"/>
                <w:szCs w:val="12"/>
                <w:highlight w:val="lightGray"/>
                <w:lang w:val="en-GB"/>
              </w:rPr>
              <w:t>PORT OF CALL &amp; SAILING</w:t>
            </w:r>
            <w:r w:rsidR="00A9044A" w:rsidRPr="00D44270">
              <w:rPr>
                <w:rFonts w:ascii="Arial" w:hAnsi="Arial" w:cs="Arial"/>
                <w:b/>
                <w:spacing w:val="30"/>
                <w:sz w:val="12"/>
                <w:szCs w:val="12"/>
                <w:highlight w:val="lightGray"/>
              </w:rPr>
              <w:t xml:space="preserve"> </w:t>
            </w:r>
            <w:r w:rsidR="00A9044A" w:rsidRPr="00D44270">
              <w:rPr>
                <w:rFonts w:ascii="Arial" w:hAnsi="Arial" w:cs="Arial"/>
                <w:b/>
                <w:spacing w:val="30"/>
                <w:sz w:val="12"/>
                <w:szCs w:val="12"/>
                <w:highlight w:val="lightGray"/>
                <w:lang w:val="en-GB"/>
              </w:rPr>
              <w:t>CARD</w:t>
            </w:r>
          </w:p>
        </w:tc>
      </w:tr>
      <w:tr w:rsidR="00D90BBF" w:rsidRPr="00D438F8" w14:paraId="423222B1" w14:textId="77777777" w:rsidTr="00363C74">
        <w:tc>
          <w:tcPr>
            <w:tcW w:w="1416" w:type="dxa"/>
            <w:gridSpan w:val="3"/>
          </w:tcPr>
          <w:p w14:paraId="629B28AC" w14:textId="77777777" w:rsidR="00D90BBF" w:rsidRDefault="00D90BBF" w:rsidP="00D25899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ΟΝΟΜΑ ΠΛΟΙΟΥ</w:t>
            </w:r>
          </w:p>
          <w:p w14:paraId="757447CA" w14:textId="77777777" w:rsidR="00D90BBF" w:rsidRPr="00D438F8" w:rsidRDefault="00D90BBF" w:rsidP="00D25899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SHIP’S NAME</w:t>
            </w:r>
          </w:p>
        </w:tc>
        <w:tc>
          <w:tcPr>
            <w:tcW w:w="1931" w:type="dxa"/>
            <w:gridSpan w:val="8"/>
            <w:vAlign w:val="center"/>
          </w:tcPr>
          <w:p w14:paraId="08F31383" w14:textId="77777777" w:rsidR="00D90BBF" w:rsidRPr="007E12F1" w:rsidRDefault="00D90BBF" w:rsidP="00863EE2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1042" w:type="dxa"/>
            <w:gridSpan w:val="4"/>
          </w:tcPr>
          <w:p w14:paraId="70403744" w14:textId="77777777" w:rsidR="00D90BBF" w:rsidRPr="00D438F8" w:rsidRDefault="00D90BBF" w:rsidP="00D25899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ΕΙΔΟΣ ΠΛΟΙΟΥ</w:t>
            </w:r>
          </w:p>
          <w:p w14:paraId="6A95321F" w14:textId="77777777" w:rsidR="00D90BBF" w:rsidRPr="00D438F8" w:rsidRDefault="00D90BBF" w:rsidP="00D25899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SHIP’S TYPE</w:t>
            </w:r>
          </w:p>
        </w:tc>
        <w:tc>
          <w:tcPr>
            <w:tcW w:w="1270" w:type="dxa"/>
            <w:gridSpan w:val="3"/>
            <w:vAlign w:val="center"/>
          </w:tcPr>
          <w:p w14:paraId="78B0CA5E" w14:textId="77777777" w:rsidR="00D90BBF" w:rsidRPr="007E12F1" w:rsidRDefault="00D90BBF" w:rsidP="00863EE2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580" w:type="dxa"/>
            <w:gridSpan w:val="2"/>
          </w:tcPr>
          <w:p w14:paraId="315062B3" w14:textId="77777777" w:rsidR="00D90BBF" w:rsidRDefault="00D90BBF" w:rsidP="00D25899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ΣΗΜΑΙΑ</w:t>
            </w:r>
          </w:p>
          <w:p w14:paraId="73E72BE4" w14:textId="77777777" w:rsidR="00D90BBF" w:rsidRPr="00D438F8" w:rsidRDefault="00D90BBF" w:rsidP="00D25899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FLAG</w:t>
            </w:r>
          </w:p>
        </w:tc>
        <w:tc>
          <w:tcPr>
            <w:tcW w:w="1729" w:type="dxa"/>
            <w:gridSpan w:val="6"/>
            <w:vAlign w:val="center"/>
          </w:tcPr>
          <w:p w14:paraId="068BB2E2" w14:textId="77777777" w:rsidR="00D90BBF" w:rsidRPr="007E12F1" w:rsidRDefault="00D90BBF" w:rsidP="00863EE2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1650" w:type="dxa"/>
            <w:gridSpan w:val="8"/>
          </w:tcPr>
          <w:p w14:paraId="385A2EB1" w14:textId="77777777" w:rsidR="00D90BBF" w:rsidRPr="00786D44" w:rsidRDefault="00D90BBF" w:rsidP="00D2589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ΛΙΜ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. &amp;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ΑΡ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ΝΗΟΛΟΓΙΟΥ</w:t>
            </w:r>
          </w:p>
          <w:p w14:paraId="76BE04AE" w14:textId="77777777" w:rsidR="00D90BBF" w:rsidRPr="00D438F8" w:rsidRDefault="00D90BBF" w:rsidP="00D25899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PORT &amp; REGISTRY N</w:t>
            </w:r>
            <w:r w:rsidRPr="00D438F8">
              <w:rPr>
                <w:rFonts w:ascii="Arial" w:hAnsi="Arial" w:cs="Arial"/>
                <w:sz w:val="12"/>
                <w:szCs w:val="12"/>
                <w:vertAlign w:val="superscript"/>
                <w:lang w:val="en-GB"/>
              </w:rPr>
              <w:t>O</w:t>
            </w:r>
          </w:p>
        </w:tc>
        <w:tc>
          <w:tcPr>
            <w:tcW w:w="1723" w:type="dxa"/>
            <w:gridSpan w:val="3"/>
            <w:vAlign w:val="center"/>
          </w:tcPr>
          <w:p w14:paraId="72C672E1" w14:textId="77777777" w:rsidR="00D90BBF" w:rsidRPr="007E12F1" w:rsidRDefault="00D90BBF" w:rsidP="00863EE2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</w:tr>
      <w:tr w:rsidR="00D90BBF" w:rsidRPr="00D438F8" w14:paraId="59923333" w14:textId="77777777" w:rsidTr="00363C74">
        <w:tc>
          <w:tcPr>
            <w:tcW w:w="714" w:type="dxa"/>
          </w:tcPr>
          <w:p w14:paraId="1869AB02" w14:textId="77777777" w:rsidR="00D90BBF" w:rsidRDefault="00D90BBF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ΑΡ. ΙΜΟ</w:t>
            </w:r>
          </w:p>
          <w:p w14:paraId="28D222E0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IMO N</w:t>
            </w:r>
            <w:r w:rsidRPr="00D438F8">
              <w:rPr>
                <w:rFonts w:ascii="Arial" w:hAnsi="Arial" w:cs="Arial"/>
                <w:sz w:val="12"/>
                <w:szCs w:val="12"/>
                <w:vertAlign w:val="superscript"/>
                <w:lang w:val="en-GB"/>
              </w:rPr>
              <w:t>O</w:t>
            </w:r>
          </w:p>
        </w:tc>
        <w:tc>
          <w:tcPr>
            <w:tcW w:w="1249" w:type="dxa"/>
            <w:gridSpan w:val="6"/>
            <w:vAlign w:val="center"/>
          </w:tcPr>
          <w:p w14:paraId="2090B93A" w14:textId="77777777" w:rsidR="00D90BBF" w:rsidRPr="007E12F1" w:rsidRDefault="00D90BBF" w:rsidP="005A1B3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660" w:type="dxa"/>
            <w:gridSpan w:val="2"/>
          </w:tcPr>
          <w:p w14:paraId="6B1EB558" w14:textId="77777777" w:rsidR="00D90BBF" w:rsidRPr="00786D44" w:rsidRDefault="00D90B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41FD18E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CALL SIGN</w:t>
            </w:r>
          </w:p>
        </w:tc>
        <w:tc>
          <w:tcPr>
            <w:tcW w:w="1186" w:type="dxa"/>
            <w:gridSpan w:val="4"/>
            <w:vAlign w:val="center"/>
          </w:tcPr>
          <w:p w14:paraId="23B6ED4F" w14:textId="77777777" w:rsidR="00D90BBF" w:rsidRPr="007E12F1" w:rsidRDefault="00D90BBF" w:rsidP="005A1B3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580" w:type="dxa"/>
            <w:gridSpan w:val="2"/>
          </w:tcPr>
          <w:p w14:paraId="3BBAB66F" w14:textId="77777777" w:rsidR="00D90BBF" w:rsidRPr="00D438F8" w:rsidRDefault="00D90BBF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Δ.Σ.Π.</w:t>
            </w:r>
          </w:p>
          <w:p w14:paraId="04F585C9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MMSI</w:t>
            </w:r>
          </w:p>
        </w:tc>
        <w:tc>
          <w:tcPr>
            <w:tcW w:w="1270" w:type="dxa"/>
            <w:gridSpan w:val="3"/>
            <w:vAlign w:val="center"/>
          </w:tcPr>
          <w:p w14:paraId="5A1A321B" w14:textId="77777777" w:rsidR="00D90BBF" w:rsidRPr="007E12F1" w:rsidRDefault="00D90BBF" w:rsidP="005A1B3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580" w:type="dxa"/>
            <w:gridSpan w:val="2"/>
          </w:tcPr>
          <w:p w14:paraId="3A011797" w14:textId="77777777" w:rsidR="00D90BBF" w:rsidRPr="00D438F8" w:rsidRDefault="00D90BBF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Κ.Ο.Χ.</w:t>
            </w:r>
          </w:p>
          <w:p w14:paraId="56F2D744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G.R.T.</w:t>
            </w:r>
          </w:p>
        </w:tc>
        <w:tc>
          <w:tcPr>
            <w:tcW w:w="1268" w:type="dxa"/>
            <w:gridSpan w:val="5"/>
            <w:vAlign w:val="center"/>
          </w:tcPr>
          <w:p w14:paraId="3D393C9F" w14:textId="77777777" w:rsidR="00D90BBF" w:rsidRPr="007E12F1" w:rsidRDefault="00D90BBF" w:rsidP="005A1B3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461" w:type="dxa"/>
          </w:tcPr>
          <w:p w14:paraId="57D76F56" w14:textId="77777777" w:rsidR="00D90BBF" w:rsidRPr="00D438F8" w:rsidRDefault="00D90BBF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Κ.Κ.Χ.</w:t>
            </w:r>
          </w:p>
          <w:p w14:paraId="7ED70C55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N.R.T.</w:t>
            </w:r>
          </w:p>
        </w:tc>
        <w:tc>
          <w:tcPr>
            <w:tcW w:w="1384" w:type="dxa"/>
            <w:gridSpan w:val="5"/>
            <w:vAlign w:val="center"/>
          </w:tcPr>
          <w:p w14:paraId="1B010DC5" w14:textId="77777777" w:rsidR="00D90BBF" w:rsidRPr="007E12F1" w:rsidRDefault="00D90BBF" w:rsidP="005A1B3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1050" w:type="dxa"/>
            <w:gridSpan w:val="5"/>
          </w:tcPr>
          <w:p w14:paraId="1279FFD5" w14:textId="77777777" w:rsidR="00D90BBF" w:rsidRPr="00786D44" w:rsidRDefault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ΟΛ</w:t>
            </w:r>
            <w:r w:rsidRPr="00786D44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.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ΜΗΚΟΣ</w:t>
            </w:r>
            <w:r w:rsidRPr="00786D44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 (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</w:t>
            </w:r>
            <w:r w:rsidRPr="00786D44">
              <w:rPr>
                <w:rFonts w:ascii="Arial" w:hAnsi="Arial" w:cs="Arial"/>
                <w:b/>
                <w:sz w:val="14"/>
                <w:szCs w:val="14"/>
                <w:lang w:val="en-GB"/>
              </w:rPr>
              <w:t>)</w:t>
            </w:r>
          </w:p>
          <w:p w14:paraId="6D5849DF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L.O.A. (m)</w:t>
            </w:r>
          </w:p>
        </w:tc>
        <w:tc>
          <w:tcPr>
            <w:tcW w:w="939" w:type="dxa"/>
            <w:vAlign w:val="center"/>
          </w:tcPr>
          <w:p w14:paraId="6F16D264" w14:textId="77777777" w:rsidR="00D90BBF" w:rsidRPr="007E12F1" w:rsidRDefault="00D90BBF" w:rsidP="005A1B3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</w:tr>
      <w:tr w:rsidR="00A9044A" w:rsidRPr="00D438F8" w14:paraId="3E3DEF66" w14:textId="77777777" w:rsidTr="00363C74">
        <w:tc>
          <w:tcPr>
            <w:tcW w:w="4270" w:type="dxa"/>
            <w:gridSpan w:val="14"/>
          </w:tcPr>
          <w:p w14:paraId="58C30285" w14:textId="77777777" w:rsidR="00A9044A" w:rsidRPr="00786D44" w:rsidRDefault="00A9044A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ΛΙΜ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ΠΡΟΕΛΕΥΣΗΣ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&amp;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ΝΙΑ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ΑΝΑΧΩΡΗΣΗΣ</w:t>
            </w:r>
          </w:p>
          <w:p w14:paraId="4C447DBC" w14:textId="77777777" w:rsidR="00A9044A" w:rsidRDefault="00A9044A" w:rsidP="00D438F8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LAST PORT OF CALL </w:t>
            </w:r>
            <w:r w:rsidR="00C53736" w:rsidRPr="00D438F8">
              <w:rPr>
                <w:rFonts w:ascii="Arial" w:hAnsi="Arial" w:cs="Arial"/>
                <w:sz w:val="12"/>
                <w:szCs w:val="12"/>
                <w:lang w:val="en-GB"/>
              </w:rPr>
              <w:t>&amp; DATE OF DEPARTURE</w:t>
            </w:r>
          </w:p>
          <w:p w14:paraId="7A9871D4" w14:textId="77777777" w:rsidR="00C53736" w:rsidRPr="00786D44" w:rsidRDefault="00C53736" w:rsidP="00D438F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</w:p>
        </w:tc>
        <w:tc>
          <w:tcPr>
            <w:tcW w:w="2772" w:type="dxa"/>
            <w:gridSpan w:val="7"/>
          </w:tcPr>
          <w:p w14:paraId="4553DEBB" w14:textId="77777777" w:rsidR="00A9044A" w:rsidRPr="00786D44" w:rsidRDefault="00A9044A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ΝΙΑ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ΩΡΑ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ΚΑΤΑΠΛΟΥ</w:t>
            </w:r>
          </w:p>
          <w:p w14:paraId="3D948A92" w14:textId="77777777" w:rsidR="00A9044A" w:rsidRDefault="00A9044A" w:rsidP="00D438F8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DATE - TIME OF ARRIVAL</w:t>
            </w:r>
          </w:p>
          <w:p w14:paraId="0694C654" w14:textId="77777777" w:rsidR="00C87EDA" w:rsidRPr="000235E1" w:rsidRDefault="00C87EDA" w:rsidP="00D438F8">
            <w:pPr>
              <w:jc w:val="center"/>
              <w:rPr>
                <w:rFonts w:ascii="Arial" w:hAnsi="Arial" w:cs="Arial"/>
                <w:sz w:val="16"/>
                <w:szCs w:val="14"/>
                <w:lang w:val="en-GB"/>
              </w:rPr>
            </w:pPr>
          </w:p>
        </w:tc>
        <w:tc>
          <w:tcPr>
            <w:tcW w:w="4299" w:type="dxa"/>
            <w:gridSpan w:val="16"/>
          </w:tcPr>
          <w:p w14:paraId="14893C57" w14:textId="77777777" w:rsidR="00A9044A" w:rsidRPr="00D438F8" w:rsidRDefault="00A9044A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ΛΙΜ. ΠΡΟΟΡΙΣΜΟΥ &amp; ΕΚΤΙΜΩΜΕΝΗ ΗΜ/ΝΙΑ ΑΝΑΧΩΡΗΣΗΣ</w:t>
            </w:r>
          </w:p>
          <w:p w14:paraId="6FDC9571" w14:textId="77777777" w:rsidR="00A9044A" w:rsidRDefault="00A9044A" w:rsidP="00D438F8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D438F8">
                  <w:rPr>
                    <w:rFonts w:ascii="Arial" w:hAnsi="Arial" w:cs="Arial"/>
                    <w:sz w:val="12"/>
                    <w:szCs w:val="12"/>
                    <w:lang w:val="en-GB"/>
                  </w:rPr>
                  <w:t>NEXT</w:t>
                </w:r>
              </w:smartTag>
              <w:r w:rsidRPr="00D438F8">
                <w:rPr>
                  <w:rFonts w:ascii="Arial" w:hAnsi="Arial" w:cs="Arial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D438F8">
                  <w:rPr>
                    <w:rFonts w:ascii="Arial" w:hAnsi="Arial" w:cs="Arial"/>
                    <w:sz w:val="12"/>
                    <w:szCs w:val="12"/>
                    <w:lang w:val="en-GB"/>
                  </w:rPr>
                  <w:t>PORT</w:t>
                </w:r>
              </w:smartTag>
            </w:smartTag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OF CALL &amp; ESTIMATED DATE OF DEPARTURE</w:t>
            </w:r>
          </w:p>
          <w:p w14:paraId="7C5E06F5" w14:textId="77777777" w:rsidR="00C87EDA" w:rsidRPr="000235E1" w:rsidRDefault="00C87EDA" w:rsidP="00D438F8">
            <w:pPr>
              <w:jc w:val="center"/>
              <w:rPr>
                <w:rFonts w:ascii="Arial" w:hAnsi="Arial" w:cs="Arial"/>
                <w:sz w:val="16"/>
                <w:szCs w:val="14"/>
                <w:lang w:val="en-GB"/>
              </w:rPr>
            </w:pPr>
          </w:p>
        </w:tc>
      </w:tr>
      <w:tr w:rsidR="00D90BBF" w:rsidRPr="00D438F8" w14:paraId="01A7F374" w14:textId="77777777" w:rsidTr="00363C74">
        <w:tc>
          <w:tcPr>
            <w:tcW w:w="1242" w:type="dxa"/>
            <w:gridSpan w:val="2"/>
          </w:tcPr>
          <w:p w14:paraId="6915E269" w14:textId="77777777" w:rsidR="00D90BBF" w:rsidRPr="00D438F8" w:rsidRDefault="00D90BBF" w:rsidP="007B309E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Ν. ΠΡΑΚΤΟΡΑΣ</w:t>
            </w:r>
          </w:p>
          <w:p w14:paraId="079BC57E" w14:textId="77777777" w:rsidR="00D90BBF" w:rsidRPr="00D438F8" w:rsidRDefault="00D90BBF" w:rsidP="007B309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SHIP’S AGENT</w:t>
            </w:r>
          </w:p>
        </w:tc>
        <w:tc>
          <w:tcPr>
            <w:tcW w:w="3489" w:type="dxa"/>
            <w:gridSpan w:val="14"/>
            <w:vAlign w:val="center"/>
          </w:tcPr>
          <w:p w14:paraId="7DF42319" w14:textId="77777777" w:rsidR="00D90BBF" w:rsidRPr="00D27C07" w:rsidRDefault="00D90BBF" w:rsidP="00D27C0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2491" w:type="dxa"/>
            <w:gridSpan w:val="8"/>
          </w:tcPr>
          <w:p w14:paraId="19F37C5B" w14:textId="77777777" w:rsidR="00D90BBF" w:rsidRPr="00786D44" w:rsidRDefault="00D90BBF" w:rsidP="007B30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ΟΝΟΜ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ΜΟ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ΣΗ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ΠΛΟΙΟΚΤΗΤΩΝ</w:t>
            </w:r>
          </w:p>
          <w:p w14:paraId="2CF675B8" w14:textId="77777777" w:rsidR="00D90BBF" w:rsidRPr="00D438F8" w:rsidRDefault="00D90BBF" w:rsidP="007B309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PARTICULARS OF OWNERS/OPERATORS</w:t>
            </w:r>
          </w:p>
        </w:tc>
        <w:tc>
          <w:tcPr>
            <w:tcW w:w="4119" w:type="dxa"/>
            <w:gridSpan w:val="13"/>
            <w:vAlign w:val="center"/>
          </w:tcPr>
          <w:p w14:paraId="060ED256" w14:textId="77777777" w:rsidR="00D90BBF" w:rsidRPr="00923257" w:rsidRDefault="00D90BBF" w:rsidP="0092325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</w:tr>
      <w:tr w:rsidR="00D90BBF" w:rsidRPr="00D438F8" w14:paraId="4778636B" w14:textId="77777777" w:rsidTr="00363C74">
        <w:tc>
          <w:tcPr>
            <w:tcW w:w="1770" w:type="dxa"/>
            <w:gridSpan w:val="6"/>
          </w:tcPr>
          <w:p w14:paraId="23336430" w14:textId="77777777" w:rsidR="00D90BBF" w:rsidRPr="00786D44" w:rsidRDefault="00D90BBF" w:rsidP="007B30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ΟΝΟΜ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ΜΟ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ΠΛΟΙΑΡΧΟΥ</w:t>
            </w:r>
          </w:p>
          <w:p w14:paraId="05973E03" w14:textId="77777777" w:rsidR="00D90BBF" w:rsidRPr="00D438F8" w:rsidRDefault="00D90BBF" w:rsidP="007B309E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MASTER’S NAME</w:t>
            </w:r>
          </w:p>
        </w:tc>
        <w:tc>
          <w:tcPr>
            <w:tcW w:w="2961" w:type="dxa"/>
            <w:gridSpan w:val="10"/>
          </w:tcPr>
          <w:p w14:paraId="1632BD64" w14:textId="77777777" w:rsidR="00D90BBF" w:rsidRDefault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33985B51" w14:textId="77777777" w:rsidR="00D90BBF" w:rsidRPr="00D438F8" w:rsidRDefault="00D90BBF" w:rsidP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750" w:type="dxa"/>
          </w:tcPr>
          <w:p w14:paraId="76F3F42C" w14:textId="77777777" w:rsidR="00D90BBF" w:rsidRPr="00D438F8" w:rsidRDefault="00D90BBF" w:rsidP="007B309E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ΠΛΗΡΩΜΑ</w:t>
            </w:r>
          </w:p>
          <w:p w14:paraId="07EB37F5" w14:textId="77777777" w:rsidR="00D90BBF" w:rsidRPr="00D438F8" w:rsidRDefault="00D90BBF" w:rsidP="007B309E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CREW</w:t>
            </w:r>
          </w:p>
        </w:tc>
        <w:tc>
          <w:tcPr>
            <w:tcW w:w="2487" w:type="dxa"/>
            <w:gridSpan w:val="9"/>
          </w:tcPr>
          <w:p w14:paraId="65CE6687" w14:textId="77777777" w:rsidR="00D90BBF" w:rsidRDefault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3A402F8C" w14:textId="77777777" w:rsidR="00D90BBF" w:rsidRPr="00D438F8" w:rsidRDefault="00D90BBF" w:rsidP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961" w:type="dxa"/>
            <w:gridSpan w:val="3"/>
          </w:tcPr>
          <w:p w14:paraId="4B6CD3EB" w14:textId="77777777" w:rsidR="00D90BBF" w:rsidRPr="00D438F8" w:rsidRDefault="00D90BBF" w:rsidP="007B309E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ΕΠΙΒΑΤΕΣ</w:t>
            </w:r>
          </w:p>
          <w:p w14:paraId="290AB1D8" w14:textId="77777777" w:rsidR="00D90BBF" w:rsidRPr="00D438F8" w:rsidRDefault="00D90BBF" w:rsidP="007B309E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PASSENGERS</w:t>
            </w:r>
          </w:p>
        </w:tc>
        <w:tc>
          <w:tcPr>
            <w:tcW w:w="2412" w:type="dxa"/>
            <w:gridSpan w:val="8"/>
          </w:tcPr>
          <w:p w14:paraId="1A556C49" w14:textId="77777777" w:rsidR="00D90BBF" w:rsidRDefault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5A27E491" w14:textId="77777777" w:rsidR="00D90BBF" w:rsidRPr="00D438F8" w:rsidRDefault="00D90BBF" w:rsidP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</w:tr>
      <w:tr w:rsidR="00D90BBF" w:rsidRPr="00D438F8" w14:paraId="44077D7C" w14:textId="77777777" w:rsidTr="00363C74">
        <w:tc>
          <w:tcPr>
            <w:tcW w:w="2125" w:type="dxa"/>
            <w:gridSpan w:val="8"/>
            <w:tcBorders>
              <w:bottom w:val="single" w:sz="4" w:space="0" w:color="auto"/>
            </w:tcBorders>
          </w:tcPr>
          <w:p w14:paraId="708AEA6B" w14:textId="77777777" w:rsidR="00D90BBF" w:rsidRPr="00D438F8" w:rsidRDefault="00D90BBF" w:rsidP="004B3FC4">
            <w:pPr>
              <w:rPr>
                <w:rFonts w:ascii="Arial" w:hAnsi="Arial" w:cs="Arial"/>
                <w:b/>
                <w:sz w:val="10"/>
                <w:szCs w:val="10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ΦΟΡΤΙΟ (Κ/Π)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 xml:space="preserve"> (ΕΙΔΟΣ ΠΟΣΟΤΗΤΑ)</w:t>
            </w:r>
          </w:p>
          <w:p w14:paraId="1C4FEFF4" w14:textId="77777777" w:rsidR="00D90BBF" w:rsidRPr="00D438F8" w:rsidRDefault="00D90BBF" w:rsidP="004B3FC4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CARGO</w:t>
            </w:r>
            <w:r w:rsidRPr="00D438F8">
              <w:rPr>
                <w:rFonts w:ascii="Arial" w:hAnsi="Arial" w:cs="Arial"/>
                <w:sz w:val="12"/>
                <w:szCs w:val="12"/>
                <w:lang w:val="el-GR"/>
              </w:rPr>
              <w:t xml:space="preserve"> (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ARRIVAL</w:t>
            </w:r>
            <w:r w:rsidRPr="00D438F8">
              <w:rPr>
                <w:rFonts w:ascii="Arial" w:hAnsi="Arial" w:cs="Arial"/>
                <w:sz w:val="12"/>
                <w:szCs w:val="12"/>
                <w:lang w:val="el-GR"/>
              </w:rPr>
              <w:t xml:space="preserve">) </w:t>
            </w:r>
            <w:r w:rsidRPr="00D438F8">
              <w:rPr>
                <w:rFonts w:ascii="Arial" w:hAnsi="Arial" w:cs="Arial"/>
                <w:sz w:val="10"/>
                <w:szCs w:val="10"/>
                <w:lang w:val="el-GR"/>
              </w:rPr>
              <w:t>(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TYPE</w:t>
            </w:r>
            <w:r w:rsidR="007E69F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QUANTITY</w:t>
            </w:r>
            <w:r w:rsidRPr="00D438F8">
              <w:rPr>
                <w:rFonts w:ascii="Arial" w:hAnsi="Arial" w:cs="Arial"/>
                <w:sz w:val="10"/>
                <w:szCs w:val="10"/>
                <w:lang w:val="el-GR"/>
              </w:rPr>
              <w:t>)</w:t>
            </w:r>
          </w:p>
        </w:tc>
        <w:tc>
          <w:tcPr>
            <w:tcW w:w="1684" w:type="dxa"/>
            <w:gridSpan w:val="5"/>
            <w:tcBorders>
              <w:bottom w:val="single" w:sz="4" w:space="0" w:color="auto"/>
            </w:tcBorders>
            <w:vAlign w:val="center"/>
          </w:tcPr>
          <w:p w14:paraId="41B51877" w14:textId="77777777" w:rsidR="00D90BBF" w:rsidRPr="00923257" w:rsidRDefault="00D90BBF" w:rsidP="00923257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2001" w:type="dxa"/>
            <w:gridSpan w:val="6"/>
            <w:tcBorders>
              <w:bottom w:val="single" w:sz="4" w:space="0" w:color="auto"/>
            </w:tcBorders>
          </w:tcPr>
          <w:p w14:paraId="5B78693E" w14:textId="77777777" w:rsidR="00D90BBF" w:rsidRPr="00786D44" w:rsidRDefault="00D90BBF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ΕΚΦΟΡΤΩΣΗ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 xml:space="preserve"> (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>ΕΙΔΟΣ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>ΠΟΣΟΤΗΤΑ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  <w:p w14:paraId="356A4B76" w14:textId="77777777" w:rsidR="00D90BBF" w:rsidRPr="00D438F8" w:rsidRDefault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DISCHARGING 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(TYPE QUANTITY)</w:t>
            </w:r>
          </w:p>
        </w:tc>
        <w:tc>
          <w:tcPr>
            <w:tcW w:w="1697" w:type="dxa"/>
            <w:gridSpan w:val="6"/>
            <w:tcBorders>
              <w:bottom w:val="single" w:sz="4" w:space="0" w:color="auto"/>
            </w:tcBorders>
            <w:vAlign w:val="center"/>
          </w:tcPr>
          <w:p w14:paraId="49DDC2D6" w14:textId="77777777" w:rsidR="00D90BBF" w:rsidRPr="00923257" w:rsidRDefault="00D90BBF" w:rsidP="00923257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n-GB"/>
              </w:rPr>
            </w:pPr>
          </w:p>
        </w:tc>
        <w:tc>
          <w:tcPr>
            <w:tcW w:w="1750" w:type="dxa"/>
            <w:gridSpan w:val="5"/>
            <w:tcBorders>
              <w:bottom w:val="single" w:sz="4" w:space="0" w:color="auto"/>
            </w:tcBorders>
          </w:tcPr>
          <w:p w14:paraId="5B8864D5" w14:textId="77777777" w:rsidR="00D90BBF" w:rsidRPr="00786D44" w:rsidRDefault="00D90BBF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ΦΟΡΤΩΣΗ</w:t>
            </w:r>
            <w:r w:rsidRPr="00786D44">
              <w:rPr>
                <w:rFonts w:ascii="Arial" w:hAnsi="Arial" w:cs="Arial"/>
                <w:b/>
                <w:sz w:val="10"/>
                <w:szCs w:val="10"/>
                <w:lang w:val="en-GB"/>
              </w:rPr>
              <w:t xml:space="preserve"> (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>ΕΙΔΟΣ</w:t>
            </w:r>
            <w:r w:rsidRPr="00786D44">
              <w:rPr>
                <w:rFonts w:ascii="Arial" w:hAnsi="Arial" w:cs="Arial"/>
                <w:b/>
                <w:sz w:val="10"/>
                <w:szCs w:val="10"/>
                <w:lang w:val="en-GB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>ΠΟΣΟΤΗΤΑ</w:t>
            </w:r>
            <w:r w:rsidRPr="00786D44">
              <w:rPr>
                <w:rFonts w:ascii="Arial" w:hAnsi="Arial" w:cs="Arial"/>
                <w:b/>
                <w:sz w:val="10"/>
                <w:szCs w:val="10"/>
                <w:lang w:val="en-GB"/>
              </w:rPr>
              <w:t>)</w:t>
            </w:r>
          </w:p>
          <w:p w14:paraId="1A911819" w14:textId="77777777" w:rsidR="00D90BBF" w:rsidRPr="00D438F8" w:rsidRDefault="00D90BBF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LOADING 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(TYPE QUANTITY)</w:t>
            </w:r>
          </w:p>
        </w:tc>
        <w:tc>
          <w:tcPr>
            <w:tcW w:w="2084" w:type="dxa"/>
            <w:gridSpan w:val="7"/>
            <w:tcBorders>
              <w:bottom w:val="single" w:sz="4" w:space="0" w:color="auto"/>
            </w:tcBorders>
            <w:vAlign w:val="center"/>
          </w:tcPr>
          <w:p w14:paraId="4B562CF5" w14:textId="77777777" w:rsidR="00D90BBF" w:rsidRPr="00D438F8" w:rsidRDefault="00D90BBF" w:rsidP="00BA68F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</w:tr>
      <w:tr w:rsidR="00D90BBF" w:rsidRPr="00D438F8" w14:paraId="6ACCF2F7" w14:textId="77777777" w:rsidTr="00363C74">
        <w:tc>
          <w:tcPr>
            <w:tcW w:w="1543" w:type="dxa"/>
            <w:gridSpan w:val="5"/>
            <w:tcBorders>
              <w:right w:val="nil"/>
            </w:tcBorders>
          </w:tcPr>
          <w:p w14:paraId="6E65C6A6" w14:textId="77777777" w:rsidR="00D90BBF" w:rsidRPr="00D438F8" w:rsidRDefault="00D90BBF">
            <w:pPr>
              <w:rPr>
                <w:rFonts w:ascii="Arial" w:hAnsi="Arial" w:cs="Arial"/>
                <w:sz w:val="10"/>
                <w:szCs w:val="10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ΦΑΡΙΚΑ ΤΕΛΗ</w:t>
            </w:r>
            <w:r w:rsidRPr="00D438F8">
              <w:rPr>
                <w:rFonts w:ascii="Arial" w:hAnsi="Arial" w:cs="Arial"/>
                <w:sz w:val="10"/>
                <w:szCs w:val="10"/>
                <w:lang w:val="el-GR"/>
              </w:rPr>
              <w:t xml:space="preserve"> (ΕΙΔΟΣ)</w:t>
            </w:r>
          </w:p>
          <w:p w14:paraId="5182CEE2" w14:textId="77777777" w:rsidR="00D90BBF" w:rsidRPr="00D438F8" w:rsidRDefault="00D90BBF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LIGHT DUES 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(TYPE)</w:t>
            </w:r>
          </w:p>
        </w:tc>
        <w:tc>
          <w:tcPr>
            <w:tcW w:w="1432" w:type="dxa"/>
            <w:gridSpan w:val="5"/>
            <w:tcBorders>
              <w:right w:val="single" w:sz="4" w:space="0" w:color="auto"/>
            </w:tcBorders>
            <w:vAlign w:val="center"/>
          </w:tcPr>
          <w:p w14:paraId="22478241" w14:textId="77777777" w:rsidR="00D90BBF" w:rsidRPr="002D4CBD" w:rsidRDefault="00D90BBF" w:rsidP="002D4CBD">
            <w:pPr>
              <w:jc w:val="center"/>
              <w:rPr>
                <w:rFonts w:ascii="Arial" w:hAnsi="Arial" w:cs="Arial"/>
                <w:b/>
                <w:sz w:val="16"/>
                <w:szCs w:val="12"/>
                <w:lang w:val="en-GB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5CBC66" w14:textId="77777777" w:rsidR="00D90BBF" w:rsidRPr="00D438F8" w:rsidRDefault="00D90BBF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ΑΡΙΘΜΟΣ</w:t>
            </w:r>
          </w:p>
          <w:p w14:paraId="7CB46526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NUMBER</w:t>
            </w:r>
          </w:p>
        </w:tc>
        <w:tc>
          <w:tcPr>
            <w:tcW w:w="20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969AD" w14:textId="77777777" w:rsidR="00D90BBF" w:rsidRPr="00BA68F3" w:rsidRDefault="00D90BBF" w:rsidP="00BA68F3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nil"/>
            </w:tcBorders>
          </w:tcPr>
          <w:p w14:paraId="2B77E9E4" w14:textId="77777777" w:rsidR="00D90BBF" w:rsidRPr="00786D44" w:rsidRDefault="00D90B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ΝΙΑ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ΕΚΔΟΣΗΣ</w:t>
            </w:r>
          </w:p>
          <w:p w14:paraId="325493B7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DATE OF ISSUE</w:t>
            </w:r>
          </w:p>
        </w:tc>
        <w:tc>
          <w:tcPr>
            <w:tcW w:w="1262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71B39CAF" w14:textId="77777777" w:rsidR="00D90BBF" w:rsidRPr="00274FA2" w:rsidRDefault="00D90BBF" w:rsidP="00274FA2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  <w:tc>
          <w:tcPr>
            <w:tcW w:w="69" w:type="dxa"/>
            <w:tcBorders>
              <w:left w:val="single" w:sz="4" w:space="0" w:color="auto"/>
              <w:right w:val="nil"/>
            </w:tcBorders>
          </w:tcPr>
          <w:p w14:paraId="128ED12D" w14:textId="77777777" w:rsidR="00D90BBF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BFB5888" w14:textId="77777777" w:rsidR="00D90BBF" w:rsidRPr="00D438F8" w:rsidRDefault="00D90BBF" w:rsidP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170" w:type="dxa"/>
            <w:gridSpan w:val="5"/>
            <w:tcBorders>
              <w:left w:val="nil"/>
            </w:tcBorders>
          </w:tcPr>
          <w:p w14:paraId="44802130" w14:textId="77777777" w:rsidR="00D90BBF" w:rsidRPr="00786D44" w:rsidRDefault="00D90B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ΝΙΑ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ΛΗΞΗΣ</w:t>
            </w:r>
          </w:p>
          <w:p w14:paraId="028608BB" w14:textId="77777777" w:rsidR="00D90BBF" w:rsidRPr="00D438F8" w:rsidRDefault="00D90BB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VALID UNTIL</w:t>
            </w:r>
          </w:p>
        </w:tc>
        <w:tc>
          <w:tcPr>
            <w:tcW w:w="1740" w:type="dxa"/>
            <w:gridSpan w:val="4"/>
            <w:tcBorders>
              <w:left w:val="nil"/>
            </w:tcBorders>
            <w:vAlign w:val="center"/>
          </w:tcPr>
          <w:p w14:paraId="6B099CB0" w14:textId="77777777" w:rsidR="00D90BBF" w:rsidRPr="00B9521A" w:rsidRDefault="00D90BBF" w:rsidP="00B9521A">
            <w:pPr>
              <w:jc w:val="center"/>
              <w:rPr>
                <w:rFonts w:ascii="Arial" w:hAnsi="Arial" w:cs="Arial"/>
                <w:sz w:val="16"/>
                <w:szCs w:val="12"/>
                <w:lang w:val="en-GB"/>
              </w:rPr>
            </w:pPr>
          </w:p>
        </w:tc>
      </w:tr>
      <w:tr w:rsidR="004512D3" w:rsidRPr="00D438F8" w14:paraId="26896841" w14:textId="77777777" w:rsidTr="00363C74">
        <w:tc>
          <w:tcPr>
            <w:tcW w:w="2975" w:type="dxa"/>
            <w:gridSpan w:val="10"/>
            <w:tcBorders>
              <w:right w:val="nil"/>
            </w:tcBorders>
          </w:tcPr>
          <w:p w14:paraId="5391D535" w14:textId="77777777" w:rsidR="004512D3" w:rsidRPr="00D438F8" w:rsidRDefault="004512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ΣΥΜΒΑΣΗ ΜΕ ΝΑΤ</w:t>
            </w:r>
          </w:p>
        </w:tc>
        <w:tc>
          <w:tcPr>
            <w:tcW w:w="2835" w:type="dxa"/>
            <w:gridSpan w:val="9"/>
            <w:tcBorders>
              <w:left w:val="nil"/>
              <w:right w:val="nil"/>
            </w:tcBorders>
          </w:tcPr>
          <w:p w14:paraId="1CAD2640" w14:textId="77777777" w:rsidR="004512D3" w:rsidRPr="00D438F8" w:rsidRDefault="004512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2621" w:type="dxa"/>
            <w:gridSpan w:val="9"/>
            <w:tcBorders>
              <w:left w:val="nil"/>
              <w:right w:val="nil"/>
            </w:tcBorders>
          </w:tcPr>
          <w:p w14:paraId="39A1307B" w14:textId="77777777" w:rsidR="004512D3" w:rsidRPr="00D438F8" w:rsidRDefault="004512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2910" w:type="dxa"/>
            <w:gridSpan w:val="9"/>
            <w:tcBorders>
              <w:left w:val="nil"/>
            </w:tcBorders>
          </w:tcPr>
          <w:p w14:paraId="77CDA03E" w14:textId="77777777" w:rsidR="004512D3" w:rsidRPr="00D438F8" w:rsidRDefault="004512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</w:tr>
      <w:tr w:rsidR="00B47CE0" w:rsidRPr="00D438F8" w14:paraId="27BD56FD" w14:textId="77777777" w:rsidTr="00363C74">
        <w:tc>
          <w:tcPr>
            <w:tcW w:w="1486" w:type="dxa"/>
            <w:gridSpan w:val="4"/>
            <w:tcBorders>
              <w:right w:val="nil"/>
            </w:tcBorders>
          </w:tcPr>
          <w:p w14:paraId="007157AA" w14:textId="77777777" w:rsidR="00B47CE0" w:rsidRPr="00D438F8" w:rsidRDefault="00B47CE0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ΝΑΥΤΟΛΟΓΙΟ</w:t>
            </w:r>
          </w:p>
          <w:p w14:paraId="173CC444" w14:textId="77777777" w:rsidR="00B47CE0" w:rsidRPr="00D438F8" w:rsidRDefault="00B47CE0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ΛΙΜ. ΕΚΔΟΣΗΣ</w:t>
            </w:r>
          </w:p>
        </w:tc>
        <w:tc>
          <w:tcPr>
            <w:tcW w:w="1489" w:type="dxa"/>
            <w:gridSpan w:val="6"/>
            <w:tcBorders>
              <w:right w:val="single" w:sz="4" w:space="0" w:color="auto"/>
            </w:tcBorders>
            <w:vAlign w:val="center"/>
          </w:tcPr>
          <w:p w14:paraId="11421E54" w14:textId="77777777" w:rsidR="00B47CE0" w:rsidRPr="00CF4DB4" w:rsidRDefault="00B47CE0" w:rsidP="00B47CE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22F48" w14:textId="77777777" w:rsidR="00B47CE0" w:rsidRPr="00D438F8" w:rsidRDefault="00B47CE0" w:rsidP="00A053FA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ΑΡΙΘΜΟΣ</w:t>
            </w:r>
          </w:p>
          <w:p w14:paraId="732CA62C" w14:textId="77777777" w:rsidR="00B47CE0" w:rsidRPr="00D438F8" w:rsidRDefault="00B47CE0" w:rsidP="00A053FA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20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FD358" w14:textId="77777777" w:rsidR="00B47CE0" w:rsidRPr="00CF4DB4" w:rsidRDefault="00B47CE0" w:rsidP="00B47CE0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  <w:right w:val="nil"/>
            </w:tcBorders>
          </w:tcPr>
          <w:p w14:paraId="158BA1AD" w14:textId="77777777" w:rsidR="00B47CE0" w:rsidRPr="00D438F8" w:rsidRDefault="00B47CE0" w:rsidP="00A053FA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ΗΜ/ΝΙΑ ΕΚΔΟΣΗΣ</w:t>
            </w:r>
          </w:p>
          <w:p w14:paraId="28C620FF" w14:textId="77777777" w:rsidR="00B47CE0" w:rsidRPr="00D438F8" w:rsidRDefault="00B47CE0" w:rsidP="00A053FA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1252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53ECA47C" w14:textId="77777777" w:rsidR="00B47CE0" w:rsidRPr="00CF4DB4" w:rsidRDefault="00B47CE0" w:rsidP="00B47CE0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69" w:type="dxa"/>
            <w:tcBorders>
              <w:left w:val="single" w:sz="4" w:space="0" w:color="auto"/>
              <w:right w:val="nil"/>
            </w:tcBorders>
          </w:tcPr>
          <w:p w14:paraId="386F1EAF" w14:textId="77777777" w:rsidR="00B47CE0" w:rsidRDefault="00B47CE0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  <w:p w14:paraId="19F90029" w14:textId="77777777" w:rsidR="00B47CE0" w:rsidRPr="00D438F8" w:rsidRDefault="00B47CE0" w:rsidP="00B47CE0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1160" w:type="dxa"/>
            <w:gridSpan w:val="4"/>
            <w:tcBorders>
              <w:left w:val="nil"/>
            </w:tcBorders>
          </w:tcPr>
          <w:p w14:paraId="0087DD8B" w14:textId="77777777" w:rsidR="00B47CE0" w:rsidRPr="00D438F8" w:rsidRDefault="00B47CE0" w:rsidP="00A053FA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ΗΜ/ΝΙΑ ΛΗΞΗΣ</w:t>
            </w:r>
          </w:p>
          <w:p w14:paraId="774ADD42" w14:textId="77777777" w:rsidR="00B47CE0" w:rsidRPr="00D438F8" w:rsidRDefault="00B47CE0" w:rsidP="00A053FA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1750" w:type="dxa"/>
            <w:gridSpan w:val="5"/>
            <w:tcBorders>
              <w:left w:val="nil"/>
            </w:tcBorders>
            <w:vAlign w:val="center"/>
          </w:tcPr>
          <w:p w14:paraId="0E171CED" w14:textId="77777777" w:rsidR="00B47CE0" w:rsidRPr="00CF4DB4" w:rsidRDefault="00B47CE0" w:rsidP="00B47CE0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</w:tc>
      </w:tr>
    </w:tbl>
    <w:p w14:paraId="25BEE5CE" w14:textId="77777777" w:rsidR="00F86F47" w:rsidRPr="00F86F47" w:rsidRDefault="00F86F47" w:rsidP="00F86F47">
      <w:pPr>
        <w:jc w:val="center"/>
        <w:rPr>
          <w:rFonts w:ascii="Arial" w:hAnsi="Arial" w:cs="Arial"/>
          <w:b/>
          <w:spacing w:val="30"/>
          <w:sz w:val="16"/>
          <w:szCs w:val="16"/>
          <w:highlight w:val="lightGray"/>
          <w:lang w:val="el-GR"/>
        </w:rPr>
      </w:pPr>
      <w:r w:rsidRPr="00F86F47">
        <w:rPr>
          <w:rFonts w:ascii="Arial" w:hAnsi="Arial" w:cs="Arial"/>
          <w:b/>
          <w:spacing w:val="30"/>
          <w:sz w:val="16"/>
          <w:szCs w:val="16"/>
          <w:highlight w:val="lightGray"/>
          <w:lang w:val="el-GR"/>
        </w:rPr>
        <w:t>ΝΑΥΤΙΛΙΑΚΑ ΕΓΓΡΑΦΑ</w:t>
      </w:r>
    </w:p>
    <w:p w14:paraId="2782C4AA" w14:textId="77777777" w:rsidR="00786D44" w:rsidRPr="00D44270" w:rsidRDefault="00F86F47" w:rsidP="00F86F47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44270">
        <w:rPr>
          <w:rFonts w:ascii="Arial" w:hAnsi="Arial" w:cs="Arial"/>
          <w:b/>
          <w:spacing w:val="30"/>
          <w:sz w:val="12"/>
          <w:szCs w:val="12"/>
          <w:highlight w:val="lightGray"/>
          <w:lang w:val="en-GB"/>
        </w:rPr>
        <w:t>SHIP</w:t>
      </w:r>
      <w:r w:rsidRPr="00D44270">
        <w:rPr>
          <w:rFonts w:ascii="Arial" w:hAnsi="Arial" w:cs="Arial"/>
          <w:b/>
          <w:spacing w:val="30"/>
          <w:sz w:val="12"/>
          <w:szCs w:val="12"/>
          <w:highlight w:val="lightGray"/>
          <w:lang w:val="el-GR"/>
        </w:rPr>
        <w:t>’</w:t>
      </w:r>
      <w:r w:rsidRPr="00D44270">
        <w:rPr>
          <w:rFonts w:ascii="Arial" w:hAnsi="Arial" w:cs="Arial"/>
          <w:b/>
          <w:spacing w:val="30"/>
          <w:sz w:val="12"/>
          <w:szCs w:val="12"/>
          <w:highlight w:val="lightGray"/>
          <w:lang w:val="en-GB"/>
        </w:rPr>
        <w:t>S</w:t>
      </w:r>
      <w:r w:rsidRPr="00D44270">
        <w:rPr>
          <w:rFonts w:ascii="Arial" w:hAnsi="Arial" w:cs="Arial"/>
          <w:b/>
          <w:spacing w:val="30"/>
          <w:sz w:val="12"/>
          <w:szCs w:val="12"/>
          <w:highlight w:val="lightGray"/>
          <w:lang w:val="el-GR"/>
        </w:rPr>
        <w:t xml:space="preserve"> </w:t>
      </w:r>
      <w:r w:rsidRPr="00D44270">
        <w:rPr>
          <w:rFonts w:ascii="Arial" w:hAnsi="Arial" w:cs="Arial"/>
          <w:b/>
          <w:spacing w:val="30"/>
          <w:sz w:val="12"/>
          <w:szCs w:val="12"/>
          <w:highlight w:val="lightGray"/>
          <w:lang w:val="en-GB"/>
        </w:rPr>
        <w:t>CERTIFICATES</w:t>
      </w:r>
    </w:p>
    <w:tbl>
      <w:tblPr>
        <w:tblW w:w="1134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678"/>
        <w:gridCol w:w="1905"/>
        <w:gridCol w:w="363"/>
        <w:gridCol w:w="2268"/>
        <w:gridCol w:w="2127"/>
      </w:tblGrid>
      <w:tr w:rsidR="001200C1" w:rsidRPr="00D438F8" w14:paraId="76ACF0D6" w14:textId="77777777" w:rsidTr="00FA13F6">
        <w:tc>
          <w:tcPr>
            <w:tcW w:w="4678" w:type="dxa"/>
          </w:tcPr>
          <w:p w14:paraId="5EBF6368" w14:textId="77777777" w:rsidR="001200C1" w:rsidRPr="00D438F8" w:rsidRDefault="001200C1" w:rsidP="00B8621C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2268" w:type="dxa"/>
            <w:gridSpan w:val="2"/>
          </w:tcPr>
          <w:p w14:paraId="6F5568B7" w14:textId="77777777" w:rsidR="001200C1" w:rsidRPr="00D438F8" w:rsidRDefault="001200C1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ΝΙΑ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ΕΚΔΟΣΗΣ</w:t>
            </w:r>
          </w:p>
          <w:p w14:paraId="3A9F2FD0" w14:textId="77777777" w:rsidR="001200C1" w:rsidRPr="00D438F8" w:rsidRDefault="001200C1" w:rsidP="00D438F8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DATE</w:t>
            </w:r>
            <w:r w:rsidRPr="00D438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OF</w:t>
            </w:r>
            <w:r w:rsidRPr="00D438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ISSUE</w:t>
            </w:r>
          </w:p>
        </w:tc>
        <w:tc>
          <w:tcPr>
            <w:tcW w:w="2268" w:type="dxa"/>
          </w:tcPr>
          <w:p w14:paraId="07FA17CE" w14:textId="77777777" w:rsidR="001200C1" w:rsidRPr="00D438F8" w:rsidRDefault="001200C1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n-GB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ΝΙΑ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ΛΗΞΗΣ</w:t>
            </w:r>
          </w:p>
          <w:p w14:paraId="206FFA20" w14:textId="77777777" w:rsidR="001200C1" w:rsidRPr="00D438F8" w:rsidRDefault="001200C1" w:rsidP="00D438F8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VALID UNTIL</w:t>
            </w:r>
          </w:p>
        </w:tc>
        <w:tc>
          <w:tcPr>
            <w:tcW w:w="2127" w:type="dxa"/>
          </w:tcPr>
          <w:p w14:paraId="02DB71A0" w14:textId="77777777" w:rsidR="001200C1" w:rsidRPr="00D438F8" w:rsidRDefault="001200C1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ΕΤΗΣΙΑ</w:t>
            </w:r>
            <w:r w:rsidR="00A60DF0" w:rsidRPr="00D438F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C027C9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ΕΝΔΙΑΜΕΣΗ</w:t>
            </w:r>
            <w:r w:rsidR="00A60DF0" w:rsidRPr="00D438F8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 </w:t>
            </w:r>
            <w:r w:rsidR="00A60DF0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ΕΠΙΘ</w:t>
            </w:r>
            <w:r w:rsidR="00A60DF0" w:rsidRPr="00D438F8">
              <w:rPr>
                <w:rFonts w:ascii="Arial" w:hAnsi="Arial" w:cs="Arial"/>
                <w:b/>
                <w:sz w:val="14"/>
                <w:szCs w:val="14"/>
                <w:lang w:val="en-GB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ΣΗ</w:t>
            </w:r>
          </w:p>
          <w:p w14:paraId="37A2ABFE" w14:textId="77777777" w:rsidR="001200C1" w:rsidRPr="00D438F8" w:rsidRDefault="001200C1" w:rsidP="00D438F8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ANNUAL</w:t>
            </w:r>
            <w:r w:rsidR="00A60DF0" w:rsidRPr="00D438F8">
              <w:rPr>
                <w:rFonts w:ascii="Arial" w:hAnsi="Arial" w:cs="Arial"/>
                <w:sz w:val="12"/>
                <w:szCs w:val="12"/>
                <w:lang w:val="en-GB"/>
              </w:rPr>
              <w:t>/</w:t>
            </w:r>
            <w:r w:rsidR="00C027C9" w:rsidRPr="00D438F8">
              <w:rPr>
                <w:rFonts w:ascii="Arial" w:hAnsi="Arial" w:cs="Arial"/>
                <w:sz w:val="12"/>
                <w:szCs w:val="12"/>
                <w:lang w:val="en-GB"/>
              </w:rPr>
              <w:t>INTERMEDIATE</w:t>
            </w:r>
            <w:r w:rsidR="00A60DF0"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SURVEY</w:t>
            </w:r>
          </w:p>
        </w:tc>
      </w:tr>
      <w:tr w:rsidR="001200C1" w:rsidRPr="00D438F8" w14:paraId="45315DAE" w14:textId="77777777" w:rsidTr="00FA13F6">
        <w:tc>
          <w:tcPr>
            <w:tcW w:w="4678" w:type="dxa"/>
          </w:tcPr>
          <w:p w14:paraId="63A0301C" w14:textId="77777777" w:rsidR="001200C1" w:rsidRPr="00D438F8" w:rsidRDefault="001200C1" w:rsidP="004B23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ΕΓΓΡΑΦΟ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A13F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ΕΘΝΙΚΟΤΗΤΑΣ</w:t>
            </w:r>
          </w:p>
          <w:p w14:paraId="13629172" w14:textId="77777777" w:rsidR="001200C1" w:rsidRPr="00D438F8" w:rsidRDefault="001200C1" w:rsidP="004B23D8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CERTIFICATE OF REGISTRY</w:t>
            </w:r>
          </w:p>
        </w:tc>
        <w:tc>
          <w:tcPr>
            <w:tcW w:w="2268" w:type="dxa"/>
            <w:gridSpan w:val="2"/>
            <w:vAlign w:val="center"/>
          </w:tcPr>
          <w:p w14:paraId="47726BC6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B9D6EF6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31B699A7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00C1" w:rsidRPr="00D438F8" w14:paraId="5DE470D2" w14:textId="77777777" w:rsidTr="00FA13F6">
        <w:tc>
          <w:tcPr>
            <w:tcW w:w="4678" w:type="dxa"/>
          </w:tcPr>
          <w:p w14:paraId="11E3B707" w14:textId="77777777" w:rsidR="001200C1" w:rsidRPr="00B82D5E" w:rsidRDefault="001200C1" w:rsidP="004B23D8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ΠΙΣΤ/ΚΟ </w:t>
            </w:r>
            <w:r w:rsidR="00FA13F6"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ΚΑΤΑΜΕΤΡΗΣΗΣ</w:t>
            </w:r>
            <w:r w:rsidR="00B82D5E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ή</w:t>
            </w:r>
            <w:r w:rsidR="00B82D5E" w:rsidRPr="00B82D5E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="00B82D5E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ΔΙΕΘΝΕΣ</w:t>
            </w:r>
            <w:r w:rsidR="00B82D5E"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="00B82D5E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ΠΙΣΤ/ΚΟ</w:t>
            </w:r>
            <w:r w:rsidR="00B82D5E"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="00B82D5E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ΧΩΡ/</w:t>
            </w:r>
            <w:r w:rsidR="00B82D5E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ΤΗΤΑΣ (1969)</w:t>
            </w:r>
          </w:p>
          <w:p w14:paraId="67F140B6" w14:textId="77777777" w:rsidR="001200C1" w:rsidRPr="00D438F8" w:rsidRDefault="001200C1" w:rsidP="004B23D8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INTERNATIONAL TONNAGE CERTIFICATE (</w:t>
            </w:r>
            <w:r w:rsidR="00B82D5E">
              <w:rPr>
                <w:rFonts w:ascii="Arial" w:hAnsi="Arial" w:cs="Arial"/>
                <w:sz w:val="12"/>
                <w:szCs w:val="12"/>
                <w:lang w:val="el-GR"/>
              </w:rPr>
              <w:t xml:space="preserve"> </w:t>
            </w:r>
            <w:r w:rsidR="00B82D5E">
              <w:rPr>
                <w:rFonts w:ascii="Arial" w:hAnsi="Arial" w:cs="Arial"/>
                <w:sz w:val="12"/>
                <w:szCs w:val="12"/>
              </w:rPr>
              <w:t xml:space="preserve">ITC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1969)</w:t>
            </w:r>
          </w:p>
        </w:tc>
        <w:tc>
          <w:tcPr>
            <w:tcW w:w="2268" w:type="dxa"/>
            <w:gridSpan w:val="2"/>
            <w:vAlign w:val="center"/>
          </w:tcPr>
          <w:p w14:paraId="2D4C76A9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971047D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2FC61A1C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00C1" w:rsidRPr="00D438F8" w14:paraId="3E4323A7" w14:textId="77777777" w:rsidTr="00FA13F6">
        <w:tc>
          <w:tcPr>
            <w:tcW w:w="4678" w:type="dxa"/>
          </w:tcPr>
          <w:p w14:paraId="1FC92186" w14:textId="77777777" w:rsidR="001200C1" w:rsidRPr="00D438F8" w:rsidRDefault="001200C1" w:rsidP="008912EE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ΠΡΩΤΟΚΟΛΛΟ</w:t>
            </w:r>
            <w:r w:rsidR="00FA13F6"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ΓΕΝΙΚΗΣ</w:t>
            </w:r>
            <w:r w:rsidR="00FA13F6"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ΕΠΙΘ/ΣΗΣ (ΠΓΕ) </w:t>
            </w:r>
          </w:p>
          <w:p w14:paraId="0217E77A" w14:textId="77777777" w:rsidR="001200C1" w:rsidRPr="00D438F8" w:rsidRDefault="001200C1" w:rsidP="008912EE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GENERAL INSPECTION CERTIFICATE</w:t>
            </w:r>
          </w:p>
        </w:tc>
        <w:tc>
          <w:tcPr>
            <w:tcW w:w="2268" w:type="dxa"/>
            <w:gridSpan w:val="2"/>
            <w:vAlign w:val="center"/>
          </w:tcPr>
          <w:p w14:paraId="6A17E5F8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31DE5335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392AE941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1200C1" w:rsidRPr="00D438F8" w14:paraId="15F1BC74" w14:textId="77777777" w:rsidTr="00BE7577">
        <w:tc>
          <w:tcPr>
            <w:tcW w:w="4678" w:type="dxa"/>
          </w:tcPr>
          <w:p w14:paraId="30BB8A9F" w14:textId="77777777" w:rsidR="001200C1" w:rsidRPr="00D438F8" w:rsidRDefault="001200C1" w:rsidP="00B8621C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ΠΙΣΤ/ΚΟ </w:t>
            </w:r>
            <w:r w:rsidR="00FA13F6"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ΑΣΦΑΛΕΙΑΣ</w:t>
            </w:r>
            <w:r w:rsidR="00FA13F6"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Ε/Γ</w:t>
            </w:r>
            <w:r w:rsidR="007566AD" w:rsidRPr="007566AD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="007566AD">
              <w:rPr>
                <w:rFonts w:ascii="Arial" w:hAnsi="Arial" w:cs="Arial"/>
                <w:b/>
                <w:sz w:val="14"/>
                <w:szCs w:val="14"/>
                <w:lang w:val="el-GR"/>
              </w:rPr>
              <w:t>ή Φ/Γ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="00FA13F6"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ΠΛΟΙΟΥ</w:t>
            </w:r>
          </w:p>
          <w:p w14:paraId="25C1BE25" w14:textId="77777777" w:rsidR="001200C1" w:rsidRPr="00D438F8" w:rsidRDefault="001200C1" w:rsidP="00B8621C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PASSENGER</w:t>
            </w:r>
            <w:r w:rsidR="007566AD" w:rsidRPr="007566A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566AD">
              <w:rPr>
                <w:rFonts w:ascii="Arial" w:hAnsi="Arial" w:cs="Arial"/>
                <w:sz w:val="12"/>
                <w:szCs w:val="12"/>
              </w:rPr>
              <w:t>or CARGO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SHIP SAFETY CERTIFICATE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A856C1" w14:textId="77777777" w:rsidR="001200C1" w:rsidRPr="007566AD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14DE44" w14:textId="77777777" w:rsidR="001200C1" w:rsidRPr="007566AD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509F9A5D" w14:textId="77777777" w:rsidR="001200C1" w:rsidRPr="007566AD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00C1" w:rsidRPr="00D438F8" w14:paraId="7CE49C91" w14:textId="77777777" w:rsidTr="00BE7577">
        <w:tc>
          <w:tcPr>
            <w:tcW w:w="4678" w:type="dxa"/>
          </w:tcPr>
          <w:p w14:paraId="75D7595F" w14:textId="77777777" w:rsidR="001200C1" w:rsidRPr="00972272" w:rsidRDefault="001200C1" w:rsidP="001200C1">
            <w:pPr>
              <w:rPr>
                <w:rFonts w:ascii="Arial" w:hAnsi="Arial" w:cs="Arial"/>
                <w:b/>
                <w:sz w:val="13"/>
                <w:szCs w:val="13"/>
                <w:lang w:val="el-GR"/>
              </w:rPr>
            </w:pPr>
            <w:r w:rsidRPr="00972272">
              <w:rPr>
                <w:rFonts w:ascii="Arial" w:hAnsi="Arial" w:cs="Arial"/>
                <w:b/>
                <w:sz w:val="13"/>
                <w:szCs w:val="13"/>
                <w:lang w:val="el-GR"/>
              </w:rPr>
              <w:t>ΠΙΣΤ/ΚΟ ΚΑΤΑΣΚΕΥΗΣ ΔΥΝΑΜΙΚ</w:t>
            </w:r>
            <w:r w:rsidR="00C9674A" w:rsidRPr="00972272">
              <w:rPr>
                <w:rFonts w:ascii="Arial" w:hAnsi="Arial" w:cs="Arial"/>
                <w:b/>
                <w:sz w:val="13"/>
                <w:szCs w:val="13"/>
                <w:lang w:val="el-GR"/>
              </w:rPr>
              <w:t>Ω</w:t>
            </w:r>
            <w:r w:rsidRPr="00972272">
              <w:rPr>
                <w:rFonts w:ascii="Arial" w:hAnsi="Arial" w:cs="Arial"/>
                <w:b/>
                <w:sz w:val="13"/>
                <w:szCs w:val="13"/>
                <w:lang w:val="el-GR"/>
              </w:rPr>
              <w:t>Σ ΥΠΟΣΤΗΡΙΖΟΜΕΝΟΥ ΣΚΑΦΟΥΣ</w:t>
            </w:r>
          </w:p>
          <w:p w14:paraId="618C8A4B" w14:textId="77777777" w:rsidR="001200C1" w:rsidRPr="00B82D5E" w:rsidRDefault="001200C1" w:rsidP="00B8621C">
            <w:pPr>
              <w:rPr>
                <w:rFonts w:ascii="Arial" w:hAnsi="Arial" w:cs="Arial"/>
                <w:sz w:val="12"/>
                <w:szCs w:val="12"/>
              </w:rPr>
            </w:pPr>
            <w:r w:rsidRPr="00B82D5E">
              <w:rPr>
                <w:rFonts w:ascii="Arial" w:hAnsi="Arial" w:cs="Arial"/>
                <w:sz w:val="12"/>
                <w:szCs w:val="12"/>
              </w:rPr>
              <w:t>DYNAMICALLY SUPPORTED</w:t>
            </w:r>
            <w:r w:rsidR="00972272" w:rsidRPr="00B82D5E">
              <w:rPr>
                <w:rFonts w:ascii="Arial" w:hAnsi="Arial" w:cs="Arial"/>
                <w:sz w:val="12"/>
                <w:szCs w:val="12"/>
              </w:rPr>
              <w:t xml:space="preserve"> CRAFT CONS/</w:t>
            </w:r>
            <w:r w:rsidRPr="00B82D5E">
              <w:rPr>
                <w:rFonts w:ascii="Arial" w:hAnsi="Arial" w:cs="Arial"/>
                <w:sz w:val="12"/>
                <w:szCs w:val="12"/>
              </w:rPr>
              <w:t>CTION AND EQUIPMENT C</w:t>
            </w:r>
            <w:r w:rsidR="00972272" w:rsidRPr="00B82D5E">
              <w:rPr>
                <w:rFonts w:ascii="Arial" w:hAnsi="Arial" w:cs="Arial"/>
                <w:sz w:val="12"/>
                <w:szCs w:val="12"/>
              </w:rPr>
              <w:t>ER.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A257F4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151D61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7150819" w14:textId="77777777" w:rsidR="001200C1" w:rsidRPr="00D438F8" w:rsidRDefault="001200C1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3F6" w:rsidRPr="00D438F8" w14:paraId="36AF602B" w14:textId="77777777" w:rsidTr="00BE7577">
        <w:tc>
          <w:tcPr>
            <w:tcW w:w="4678" w:type="dxa"/>
          </w:tcPr>
          <w:p w14:paraId="69575FAF" w14:textId="77777777" w:rsidR="00FA13F6" w:rsidRPr="00FA13F6" w:rsidRDefault="00FA13F6" w:rsidP="00B8621C">
            <w:pPr>
              <w:rPr>
                <w:rFonts w:ascii="Arial" w:hAnsi="Arial" w:cs="Arial"/>
                <w:sz w:val="14"/>
                <w:szCs w:val="14"/>
              </w:rPr>
            </w:pPr>
            <w:r w:rsidRPr="00FA13F6">
              <w:rPr>
                <w:rFonts w:ascii="Arial" w:hAnsi="Arial" w:cs="Arial"/>
                <w:b/>
                <w:sz w:val="14"/>
                <w:szCs w:val="14"/>
              </w:rPr>
              <w:t>ΑΔΕΙΑ ΛΕΙΤΟΥΡΓΙΑΣ ΔΥΝΑΜΙΚΩΣ ΥΠΟΣΤΗΡΙΖΟΜΕΝΟΥ ΣΚΑΦΟΥΣ</w:t>
            </w:r>
            <w:r w:rsidRPr="00FA13F6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</w:t>
            </w:r>
            <w:r w:rsidRPr="00B82D5E">
              <w:rPr>
                <w:rFonts w:ascii="Arial" w:hAnsi="Arial" w:cs="Arial"/>
                <w:sz w:val="12"/>
                <w:szCs w:val="12"/>
              </w:rPr>
              <w:t>PERMIT TO OPERATE FOR DYNAMICALLY SUPPORTED CRAFT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FEA3E6" w14:textId="77777777" w:rsidR="00FA13F6" w:rsidRPr="00D438F8" w:rsidRDefault="00FA13F6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E29AE6" w14:textId="77777777" w:rsidR="00FA13F6" w:rsidRPr="00D438F8" w:rsidRDefault="00FA13F6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365D5C6C" w14:textId="77777777" w:rsidR="00FA13F6" w:rsidRPr="00D438F8" w:rsidRDefault="00FA13F6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3F6" w:rsidRPr="00D438F8" w14:paraId="4D6BC547" w14:textId="77777777" w:rsidTr="00BE7577">
        <w:tc>
          <w:tcPr>
            <w:tcW w:w="4678" w:type="dxa"/>
          </w:tcPr>
          <w:p w14:paraId="01092FA9" w14:textId="77777777" w:rsidR="00FA13F6" w:rsidRPr="00DA5D72" w:rsidRDefault="00FA13F6" w:rsidP="00FA13F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DA5D72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Pr="00DA5D72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ΑΣΦΑΛΕΙΑΣ</w:t>
            </w:r>
            <w:r w:rsidRPr="00DA5D72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ΤΑΧΥΠΛΟΟΥ</w:t>
            </w:r>
            <w:r w:rsidRPr="00DA5D72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ΣΚΑΦΟΥΣ</w:t>
            </w:r>
          </w:p>
          <w:p w14:paraId="5876184C" w14:textId="77777777" w:rsidR="00FA13F6" w:rsidRPr="00B82D5E" w:rsidRDefault="00FA13F6" w:rsidP="00FA13F6">
            <w:pPr>
              <w:rPr>
                <w:rFonts w:ascii="Arial" w:hAnsi="Arial" w:cs="Arial"/>
                <w:sz w:val="12"/>
                <w:szCs w:val="12"/>
              </w:rPr>
            </w:pPr>
            <w:r w:rsidRPr="00B82D5E">
              <w:rPr>
                <w:rFonts w:ascii="Arial" w:hAnsi="Arial" w:cs="Arial"/>
                <w:sz w:val="12"/>
                <w:szCs w:val="12"/>
              </w:rPr>
              <w:t>HIGH SPEED CRAFT SAFETY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8EF467" w14:textId="77777777" w:rsidR="00FA13F6" w:rsidRPr="00D438F8" w:rsidRDefault="00FA13F6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2DBBA" w14:textId="77777777" w:rsidR="00FA13F6" w:rsidRPr="00D438F8" w:rsidRDefault="00FA13F6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57F42CE9" w14:textId="77777777" w:rsidR="00FA13F6" w:rsidRPr="00D438F8" w:rsidRDefault="00FA13F6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13F6" w:rsidRPr="00D438F8" w14:paraId="5D599E3D" w14:textId="77777777" w:rsidTr="00BE7577">
        <w:tc>
          <w:tcPr>
            <w:tcW w:w="4678" w:type="dxa"/>
          </w:tcPr>
          <w:p w14:paraId="3A7C1E71" w14:textId="77777777" w:rsidR="00FA13F6" w:rsidRPr="00FA13F6" w:rsidRDefault="00FA13F6" w:rsidP="00FA13F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ΑΔΕΙΑ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A13F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ΛΕΙΤΟΥΡΓΙΑΣ</w:t>
            </w:r>
            <w:r w:rsidRPr="00FA13F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ΤΑΧΥΠΛΟΟΥ</w:t>
            </w:r>
            <w:r w:rsidRPr="00FA13F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A13F6">
              <w:rPr>
                <w:rFonts w:ascii="Arial" w:hAnsi="Arial" w:cs="Arial"/>
                <w:b/>
                <w:sz w:val="14"/>
                <w:szCs w:val="14"/>
                <w:lang w:val="el-GR"/>
              </w:rPr>
              <w:t>ΣΚΑΦΟΥΣ</w:t>
            </w:r>
          </w:p>
          <w:p w14:paraId="46A8B33C" w14:textId="77777777" w:rsidR="00FA13F6" w:rsidRPr="00B82D5E" w:rsidRDefault="00FA13F6" w:rsidP="00FA13F6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B82D5E">
              <w:rPr>
                <w:rFonts w:ascii="Arial" w:hAnsi="Arial" w:cs="Arial"/>
                <w:sz w:val="12"/>
                <w:szCs w:val="12"/>
              </w:rPr>
              <w:t>PERMIT TO OPERATE HIGH-SPEED CRAFT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F0EB00" w14:textId="77777777" w:rsidR="00FA13F6" w:rsidRPr="00D438F8" w:rsidRDefault="00FA13F6" w:rsidP="00FA13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742F8C" w14:textId="77777777" w:rsidR="00FA13F6" w:rsidRPr="00D438F8" w:rsidRDefault="00FA13F6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1550F1D1" w14:textId="77777777" w:rsidR="00FA13F6" w:rsidRPr="00D438F8" w:rsidRDefault="00FA13F6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469D" w:rsidRPr="00D438F8" w14:paraId="2AD79CB6" w14:textId="77777777" w:rsidTr="00BE7577">
        <w:tc>
          <w:tcPr>
            <w:tcW w:w="4678" w:type="dxa"/>
          </w:tcPr>
          <w:p w14:paraId="521876A8" w14:textId="77777777" w:rsidR="00F86F47" w:rsidRPr="00D438F8" w:rsidRDefault="00F86F47" w:rsidP="00F86F47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ΠΙΣΤ/ΚΟ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ΑΣΦΑΛΕΙΑΣ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ΚΑΤΑΣΚΕΥΗΣ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Φ/Γ</w:t>
            </w:r>
          </w:p>
          <w:p w14:paraId="0F8CE579" w14:textId="77777777" w:rsidR="0097469D" w:rsidRPr="00D438F8" w:rsidRDefault="00F86F47" w:rsidP="00F86F47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CARGO SHIP SAFETY CONSTRUCTION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4C0FA7" w14:textId="77777777" w:rsidR="0097469D" w:rsidRPr="00D438F8" w:rsidRDefault="0097469D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013217" w14:textId="77777777" w:rsidR="0097469D" w:rsidRPr="00D438F8" w:rsidRDefault="0097469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68EB6D93" w14:textId="77777777" w:rsidR="0097469D" w:rsidRPr="00D438F8" w:rsidRDefault="0097469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469D" w:rsidRPr="00D438F8" w14:paraId="01AF9F81" w14:textId="77777777" w:rsidTr="00BE7577">
        <w:tc>
          <w:tcPr>
            <w:tcW w:w="4678" w:type="dxa"/>
          </w:tcPr>
          <w:p w14:paraId="2CA3B2B5" w14:textId="77777777" w:rsidR="00F86F47" w:rsidRPr="001237B7" w:rsidRDefault="00F86F47" w:rsidP="00F86F47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ΠΙΣΤ/ΚΟ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ΑΣΦΑΛΕΙΑΣ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ΕΞΑΡΤΙΣΜΟΥ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Φ/Γ</w:t>
            </w:r>
            <w:r w:rsidR="001237B7" w:rsidRPr="001237B7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        </w:t>
            </w:r>
            <w:r w:rsidR="001237B7" w:rsidRPr="001237B7">
              <w:rPr>
                <w:rFonts w:ascii="Arial" w:hAnsi="Arial" w:cs="Arial"/>
                <w:b/>
                <w:sz w:val="12"/>
                <w:szCs w:val="12"/>
              </w:rPr>
              <w:t>TOTAL</w:t>
            </w:r>
            <w:r w:rsidR="001237B7" w:rsidRPr="001237B7"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 </w:t>
            </w:r>
            <w:r w:rsidR="001237B7" w:rsidRPr="001237B7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  <w:p w14:paraId="1F0B9343" w14:textId="77777777" w:rsidR="0097469D" w:rsidRPr="00D438F8" w:rsidRDefault="00F86F47" w:rsidP="001237B7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CARGO SHIP SAFETY EQUIPMENT CERTIFICATE</w:t>
            </w:r>
            <w:r w:rsidR="000D5BE5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="00EA45F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237B7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1237B7">
              <w:rPr>
                <w:rFonts w:ascii="Arial" w:hAnsi="Arial" w:cs="Arial"/>
                <w:b/>
                <w:sz w:val="12"/>
                <w:szCs w:val="12"/>
              </w:rPr>
              <w:t xml:space="preserve">OF PERSONS -  </w:t>
            </w:r>
            <w:r w:rsidR="00EA45F3" w:rsidRPr="00EA45F3">
              <w:rPr>
                <w:rFonts w:ascii="Arial" w:hAnsi="Arial" w:cs="Arial"/>
                <w:b/>
                <w:sz w:val="12"/>
                <w:szCs w:val="12"/>
              </w:rPr>
              <w:t xml:space="preserve">        </w:t>
            </w:r>
            <w:r w:rsidR="00EC55D2" w:rsidRPr="00EC55D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237B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A45F3" w:rsidRPr="00EA45F3">
              <w:rPr>
                <w:rFonts w:ascii="Arial" w:hAnsi="Arial" w:cs="Arial"/>
                <w:b/>
                <w:sz w:val="12"/>
                <w:szCs w:val="12"/>
              </w:rPr>
              <w:t xml:space="preserve">      -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A1D2C16" w14:textId="77777777" w:rsidR="0097469D" w:rsidRPr="00D438F8" w:rsidRDefault="0097469D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310B0D" w14:textId="77777777" w:rsidR="0097469D" w:rsidRPr="00D438F8" w:rsidRDefault="0097469D" w:rsidP="00FA13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3081E15E" w14:textId="77777777" w:rsidR="0097469D" w:rsidRPr="00D438F8" w:rsidRDefault="0097469D" w:rsidP="00FA13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469D" w:rsidRPr="00D438F8" w14:paraId="77E68F66" w14:textId="77777777" w:rsidTr="00BE7577">
        <w:tc>
          <w:tcPr>
            <w:tcW w:w="4678" w:type="dxa"/>
          </w:tcPr>
          <w:p w14:paraId="4986CEDC" w14:textId="77777777" w:rsidR="00F86F47" w:rsidRPr="00D438F8" w:rsidRDefault="00F86F47" w:rsidP="00F86F47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ΠΙΣΤ/ΚΟ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ΑΣΦΑΛΕΙΑΣ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ΡΑΔΙΟΕΠΙΚΟΙΝΩΝΙΩΝ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Φ/Γ</w:t>
            </w:r>
          </w:p>
          <w:p w14:paraId="53BAB433" w14:textId="77777777" w:rsidR="0097469D" w:rsidRPr="00D438F8" w:rsidRDefault="00F86F47" w:rsidP="00F86F47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CARGO SHIP SAFETY RADIO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9FF70C" w14:textId="77777777" w:rsidR="0097469D" w:rsidRPr="00D438F8" w:rsidRDefault="0097469D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D55E20" w14:textId="77777777" w:rsidR="0097469D" w:rsidRPr="00D438F8" w:rsidRDefault="0097469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1788D881" w14:textId="77777777" w:rsidR="0097469D" w:rsidRPr="00D438F8" w:rsidRDefault="0097469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2F55" w:rsidRPr="00D438F8" w14:paraId="54BAF728" w14:textId="77777777" w:rsidTr="00BE7577">
        <w:tc>
          <w:tcPr>
            <w:tcW w:w="4678" w:type="dxa"/>
          </w:tcPr>
          <w:p w14:paraId="63182148" w14:textId="77777777" w:rsidR="00872F55" w:rsidRPr="00B82D5E" w:rsidRDefault="00872F55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ΕΓΓΡΑΦΟ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A1EF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ΣΥΜΜΟΡΦΩΣΗΣ</w:t>
            </w:r>
            <w:r w:rsidR="001A1EF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(ISM CODE)</w:t>
            </w:r>
          </w:p>
          <w:p w14:paraId="2FC1B048" w14:textId="77777777" w:rsidR="00872F55" w:rsidRPr="00B82D5E" w:rsidRDefault="00872F55" w:rsidP="00D4427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82D5E">
              <w:rPr>
                <w:rFonts w:ascii="Arial" w:hAnsi="Arial" w:cs="Arial"/>
                <w:sz w:val="12"/>
                <w:szCs w:val="12"/>
                <w:lang w:val="en-GB"/>
              </w:rPr>
              <w:t xml:space="preserve">DOCUMENT OF COMPLIANCE </w:t>
            </w:r>
            <w:r w:rsidRPr="00B82D5E">
              <w:rPr>
                <w:rFonts w:ascii="Arial" w:hAnsi="Arial" w:cs="Arial"/>
                <w:sz w:val="12"/>
                <w:szCs w:val="12"/>
              </w:rPr>
              <w:t>(ISM CODE)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948DED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1599C9" w14:textId="77777777" w:rsidR="00872F55" w:rsidRPr="00D438F8" w:rsidRDefault="00872F55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51B981F2" w14:textId="77777777" w:rsidR="00872F55" w:rsidRPr="00D438F8" w:rsidRDefault="00872F55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2F55" w:rsidRPr="00D438F8" w14:paraId="5C334DAE" w14:textId="77777777" w:rsidTr="00BE7577">
        <w:tc>
          <w:tcPr>
            <w:tcW w:w="4678" w:type="dxa"/>
          </w:tcPr>
          <w:p w14:paraId="23A895FF" w14:textId="77777777" w:rsidR="00872F55" w:rsidRPr="00B82D5E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ΠΙΣΤ/ΚΟ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ΑΣΦΑΛΟΥΣ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ΔΙΑΧΕΙΡΙΣΗΣ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B82D5E">
              <w:rPr>
                <w:rFonts w:ascii="Arial" w:hAnsi="Arial" w:cs="Arial"/>
                <w:b/>
                <w:sz w:val="14"/>
                <w:szCs w:val="14"/>
                <w:lang w:val="el-GR"/>
              </w:rPr>
              <w:t>(</w:t>
            </w:r>
            <w:r>
              <w:rPr>
                <w:rFonts w:ascii="Arial" w:hAnsi="Arial" w:cs="Arial"/>
                <w:b/>
                <w:sz w:val="14"/>
                <w:szCs w:val="14"/>
              </w:rPr>
              <w:t>ISM</w:t>
            </w:r>
            <w:r w:rsidRPr="00B82D5E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CODE</w:t>
            </w:r>
            <w:r w:rsidRPr="00B82D5E"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158F10A9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SAFETY MANAGEMENT CERTIFICATE (ISM CODE)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C7EDFA3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564B8E" w14:textId="77777777" w:rsidR="00872F55" w:rsidRPr="00D438F8" w:rsidRDefault="00872F55" w:rsidP="00935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B9D4A2B" w14:textId="77777777" w:rsidR="00872F55" w:rsidRPr="00D438F8" w:rsidRDefault="00872F55" w:rsidP="00935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2F55" w:rsidRPr="00D438F8" w14:paraId="5B97C7FB" w14:textId="77777777" w:rsidTr="00BE7577">
        <w:tc>
          <w:tcPr>
            <w:tcW w:w="4678" w:type="dxa"/>
          </w:tcPr>
          <w:p w14:paraId="3737E201" w14:textId="77777777" w:rsidR="00872F55" w:rsidRPr="00F86F47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F86F47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ΔΙΕΘΝΕΣ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F86F47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ΠΙΣΤ/ΚΟ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F86F47">
              <w:rPr>
                <w:rFonts w:ascii="Arial" w:hAnsi="Arial" w:cs="Arial"/>
                <w:b/>
                <w:sz w:val="14"/>
                <w:szCs w:val="14"/>
                <w:lang w:val="el-GR"/>
              </w:rPr>
              <w:t>ΑΣΦΑΛΕΙΑΣ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F86F47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ΠΛΟΙΟΥ </w:t>
            </w:r>
            <w:r w:rsidR="001A1EFB" w:rsidRPr="001A1EF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F86F47">
              <w:rPr>
                <w:rFonts w:ascii="Arial" w:hAnsi="Arial" w:cs="Arial"/>
                <w:b/>
                <w:sz w:val="14"/>
                <w:szCs w:val="14"/>
                <w:lang w:val="el-GR"/>
              </w:rPr>
              <w:t>(</w:t>
            </w:r>
            <w:r w:rsidRPr="00F86F47">
              <w:rPr>
                <w:rFonts w:ascii="Arial" w:hAnsi="Arial" w:cs="Arial"/>
                <w:b/>
                <w:sz w:val="14"/>
                <w:szCs w:val="14"/>
              </w:rPr>
              <w:t>ISPS</w:t>
            </w:r>
            <w:r w:rsidRPr="00F86F47"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75E61960" w14:textId="77777777" w:rsidR="00872F55" w:rsidRPr="00B82D5E" w:rsidRDefault="00872F55" w:rsidP="00D4427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82D5E">
              <w:rPr>
                <w:rFonts w:ascii="Arial" w:hAnsi="Arial" w:cs="Arial"/>
                <w:sz w:val="12"/>
                <w:szCs w:val="12"/>
                <w:lang w:val="en-GB"/>
              </w:rPr>
              <w:t xml:space="preserve">INTERNATIONAL SHIP SECURITY CERTIFICATE </w:t>
            </w:r>
            <w:r w:rsidRPr="00B82D5E">
              <w:rPr>
                <w:rFonts w:ascii="Arial" w:hAnsi="Arial" w:cs="Arial"/>
                <w:sz w:val="12"/>
                <w:szCs w:val="12"/>
              </w:rPr>
              <w:t>(ISPS)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7686FFD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9CF6FB" w14:textId="77777777" w:rsidR="00872F55" w:rsidRPr="00D438F8" w:rsidRDefault="00872F55" w:rsidP="00935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4CBBCC41" w14:textId="77777777" w:rsidR="00872F55" w:rsidRPr="00D438F8" w:rsidRDefault="00872F55" w:rsidP="00935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2F55" w:rsidRPr="00D438F8" w14:paraId="23784CAE" w14:textId="77777777" w:rsidTr="00BE7577">
        <w:tc>
          <w:tcPr>
            <w:tcW w:w="4678" w:type="dxa"/>
          </w:tcPr>
          <w:p w14:paraId="68DFD760" w14:textId="77777777" w:rsidR="00773C4E" w:rsidRPr="00773C4E" w:rsidRDefault="00773C4E" w:rsidP="00773C4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ΑΡΧΕΙΟ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ΔΙΑΡΚΟΥΣ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ΣΥΝΟΨΗΣ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73C4E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F86F47">
              <w:rPr>
                <w:rFonts w:ascii="Arial" w:hAnsi="Arial" w:cs="Arial"/>
                <w:b/>
                <w:sz w:val="14"/>
                <w:szCs w:val="14"/>
              </w:rPr>
              <w:t>ISPS</w:t>
            </w:r>
            <w:r w:rsidRPr="00773C4E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14:paraId="6E566CFE" w14:textId="77777777" w:rsidR="00872F55" w:rsidRPr="00B82D5E" w:rsidRDefault="00773C4E" w:rsidP="00773C4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CONTINUOUS</w:t>
            </w:r>
            <w:r w:rsidRPr="00D438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SYNOPSIS</w:t>
            </w:r>
            <w:r w:rsidRPr="00D438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RECORD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B82D5E">
              <w:rPr>
                <w:rFonts w:ascii="Arial" w:hAnsi="Arial" w:cs="Arial"/>
                <w:sz w:val="12"/>
                <w:szCs w:val="12"/>
              </w:rPr>
              <w:t>(ISPS)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4A0346D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07FFA9" w14:textId="77777777" w:rsidR="00872F55" w:rsidRPr="00D438F8" w:rsidRDefault="00872F55" w:rsidP="00935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AE7A380" w14:textId="77777777" w:rsidR="00872F55" w:rsidRPr="00D438F8" w:rsidRDefault="00872F55" w:rsidP="00935C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2F55" w:rsidRPr="00D438F8" w14:paraId="6F1485E1" w14:textId="77777777" w:rsidTr="00BE7577">
        <w:tc>
          <w:tcPr>
            <w:tcW w:w="4678" w:type="dxa"/>
          </w:tcPr>
          <w:p w14:paraId="59226755" w14:textId="77777777" w:rsidR="000D5BE5" w:rsidRPr="00D438F8" w:rsidRDefault="001237B7" w:rsidP="000D5BE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ΔΙΕΘΝΕΣ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ΓΡΑΜΜΗΣ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D5BE5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ΦΟΡΤΩΣΗΣ</w:t>
            </w:r>
          </w:p>
          <w:p w14:paraId="17E30398" w14:textId="77777777" w:rsidR="00872F55" w:rsidRPr="00D438F8" w:rsidRDefault="001237B7" w:rsidP="000D5BE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(</w:t>
            </w:r>
            <w:r w:rsidR="000D5BE5" w:rsidRPr="00D438F8">
              <w:rPr>
                <w:rFonts w:ascii="Arial" w:hAnsi="Arial" w:cs="Arial"/>
                <w:sz w:val="12"/>
                <w:szCs w:val="12"/>
                <w:lang w:val="en-GB"/>
              </w:rPr>
              <w:t>NTERNATIONAL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)</w:t>
            </w:r>
            <w:r w:rsidR="000D5BE5"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LOAD LINE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0D9E47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7E159C" w14:textId="77777777" w:rsidR="00872F55" w:rsidRPr="00D438F8" w:rsidRDefault="00872F55" w:rsidP="00D44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040FD96B" w14:textId="77777777" w:rsidR="00872F55" w:rsidRPr="00D438F8" w:rsidRDefault="00872F55" w:rsidP="00D44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2F55" w:rsidRPr="00D438F8" w14:paraId="3D2A8FA2" w14:textId="77777777" w:rsidTr="00BE7577">
        <w:tc>
          <w:tcPr>
            <w:tcW w:w="4678" w:type="dxa"/>
          </w:tcPr>
          <w:p w14:paraId="016108CB" w14:textId="77777777" w:rsidR="00022EA4" w:rsidRPr="00D438F8" w:rsidRDefault="00022EA4" w:rsidP="00022EA4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>(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ΔΙΕΘΝΕΣ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ΠΙΣΤ/ΚΟ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ΠΡΟΛΗΨΗΣ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ΡΥΠΑΝΣΗΣ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ΑΠΟ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ΠΕΤΡΕΛΑΙΟ</w:t>
            </w:r>
          </w:p>
          <w:p w14:paraId="029B178F" w14:textId="77777777" w:rsidR="00872F55" w:rsidRPr="00022EA4" w:rsidRDefault="00022EA4" w:rsidP="00022EA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(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INTERNATIONAL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)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OIL POLLUTION PREVENTION CERTIFICATE</w:t>
            </w:r>
            <w:r w:rsidRPr="00022EA4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2E38B31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3E5F854B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127" w:type="dxa"/>
          </w:tcPr>
          <w:p w14:paraId="7189590F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</w:tr>
      <w:tr w:rsidR="00872F55" w:rsidRPr="00D438F8" w14:paraId="5617F234" w14:textId="77777777" w:rsidTr="00BE7577">
        <w:tc>
          <w:tcPr>
            <w:tcW w:w="4678" w:type="dxa"/>
          </w:tcPr>
          <w:p w14:paraId="24D50502" w14:textId="77777777" w:rsidR="00022EA4" w:rsidRPr="00D438F8" w:rsidRDefault="00022EA4" w:rsidP="00022EA4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>(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ΔΙΕΘΝΕΣ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)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ΠΙΣΤ/ΚΟ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ΠΡΟΛΗΨΗΣ 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ΡΥΠΑΝΣΗΣ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ΑΠΟ 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ΛΥΜΑΤΑ</w:t>
            </w:r>
          </w:p>
          <w:p w14:paraId="1B2DD853" w14:textId="77777777" w:rsidR="00872F55" w:rsidRPr="00935C5D" w:rsidRDefault="00022EA4" w:rsidP="00022EA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(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INTERNATIONAL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)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SEWAGE PREVENTION POLLUTION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D09D47" w14:textId="77777777" w:rsidR="00872F55" w:rsidRPr="00935C5D" w:rsidRDefault="00872F55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062E7E52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2127" w:type="dxa"/>
          </w:tcPr>
          <w:p w14:paraId="40B0B4E1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</w:tr>
      <w:tr w:rsidR="00872F55" w:rsidRPr="00D438F8" w14:paraId="6EF08836" w14:textId="77777777" w:rsidTr="00BE7577">
        <w:tc>
          <w:tcPr>
            <w:tcW w:w="4678" w:type="dxa"/>
          </w:tcPr>
          <w:p w14:paraId="6FB3A641" w14:textId="77777777" w:rsidR="00022EA4" w:rsidRPr="00022EA4" w:rsidRDefault="00022EA4" w:rsidP="00022EA4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ΔΙΕΘΝΕΣ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ΠΙΣΤ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ΠΡΟΛΗΨΗΣ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ΡΥΠΑΝΣΗΣ</w:t>
            </w:r>
            <w:r w:rsidRPr="00022EA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ΑΕΡΑ</w:t>
            </w:r>
          </w:p>
          <w:p w14:paraId="59FE04FF" w14:textId="77777777" w:rsidR="00872F55" w:rsidRPr="00D438F8" w:rsidRDefault="00022EA4" w:rsidP="00022EA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(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INTERNATIONAL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)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AIR POLLUTION PREVENTION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1128E5F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FEC7CEC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127" w:type="dxa"/>
          </w:tcPr>
          <w:p w14:paraId="6E813C3B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872F55" w:rsidRPr="00D438F8" w14:paraId="4552D4E8" w14:textId="77777777" w:rsidTr="00BE7577">
        <w:tc>
          <w:tcPr>
            <w:tcW w:w="4678" w:type="dxa"/>
          </w:tcPr>
          <w:p w14:paraId="1CA6654C" w14:textId="77777777" w:rsidR="00DA5D72" w:rsidRPr="00D438F8" w:rsidRDefault="00DA5D72" w:rsidP="00DA5D7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ΔΙΕΘΝΕΣ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ΕΝΕΡΓΕΙΑΚΗΣ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ΑΠΟΔΟΣΗΣ</w:t>
            </w:r>
          </w:p>
          <w:p w14:paraId="3688DAD1" w14:textId="77777777" w:rsidR="00872F55" w:rsidRPr="00D438F8" w:rsidRDefault="00DA5D72" w:rsidP="00DA5D72">
            <w:pPr>
              <w:rPr>
                <w:rFonts w:ascii="Arial" w:hAnsi="Arial" w:cs="Arial"/>
                <w:sz w:val="12"/>
                <w:szCs w:val="12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INTERNATIONAL </w:t>
            </w:r>
            <w:r w:rsidRPr="00D438F8">
              <w:rPr>
                <w:rFonts w:ascii="Arial" w:hAnsi="Arial" w:cs="Arial"/>
                <w:sz w:val="12"/>
                <w:szCs w:val="12"/>
              </w:rPr>
              <w:t>ENERGY EFFICIENCY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3F6555" w14:textId="77777777" w:rsidR="00872F55" w:rsidRPr="00D438F8" w:rsidRDefault="00872F55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0A1F4CD1" w14:textId="77777777" w:rsidR="00872F55" w:rsidRPr="00D438F8" w:rsidRDefault="00872F55" w:rsidP="00022EA4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127" w:type="dxa"/>
          </w:tcPr>
          <w:p w14:paraId="6DD2A6B8" w14:textId="77777777" w:rsidR="00872F55" w:rsidRPr="00D438F8" w:rsidRDefault="00872F55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</w:tc>
      </w:tr>
      <w:tr w:rsidR="00DA5D72" w:rsidRPr="00D438F8" w14:paraId="0A58AA01" w14:textId="77777777" w:rsidTr="00BE7577">
        <w:tc>
          <w:tcPr>
            <w:tcW w:w="4678" w:type="dxa"/>
          </w:tcPr>
          <w:p w14:paraId="15BEB00F" w14:textId="77777777" w:rsidR="00DA5D72" w:rsidRPr="00D438F8" w:rsidRDefault="00DA5D72" w:rsidP="00D44270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ΠΙΣΤ/ΚΟ</w:t>
            </w:r>
            <w:r w:rsidRPr="00B324E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ΚΛΑΣΣΗΣ</w:t>
            </w:r>
            <w:r w:rsidRPr="00B324E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(ΣΚΑΦΟΥΣ - ΜΗΧΑΝΩΝ)</w:t>
            </w:r>
          </w:p>
          <w:p w14:paraId="4F74F8E1" w14:textId="77777777" w:rsidR="00DA5D72" w:rsidRPr="00D438F8" w:rsidRDefault="00DA5D72" w:rsidP="00D44270">
            <w:pPr>
              <w:rPr>
                <w:rFonts w:ascii="Arial" w:hAnsi="Arial" w:cs="Arial"/>
                <w:sz w:val="12"/>
                <w:szCs w:val="12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CERTIFICATE OF CLASS (</w:t>
            </w:r>
            <w:smartTag w:uri="urn:schemas-microsoft-com:office:smarttags" w:element="City">
              <w:smartTag w:uri="urn:schemas-microsoft-com:office:smarttags" w:element="place">
                <w:r w:rsidRPr="00D438F8">
                  <w:rPr>
                    <w:rFonts w:ascii="Arial" w:hAnsi="Arial" w:cs="Arial"/>
                    <w:sz w:val="12"/>
                    <w:szCs w:val="12"/>
                    <w:lang w:val="en-GB"/>
                  </w:rPr>
                  <w:t>HULL</w:t>
                </w:r>
              </w:smartTag>
            </w:smartTag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- MACHINERY)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7CA9E0" w14:textId="77777777" w:rsidR="00DA5D72" w:rsidRPr="00D438F8" w:rsidRDefault="00DA5D72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2A8DE3EC" w14:textId="77777777" w:rsidR="00DA5D72" w:rsidRPr="00D438F8" w:rsidRDefault="00DA5D72" w:rsidP="00B324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24E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206D9DA4" w14:textId="77777777" w:rsidR="00DA5D72" w:rsidRPr="00D438F8" w:rsidRDefault="00DA5D72" w:rsidP="00022EA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28456C4E" w14:textId="77777777" w:rsidR="00DA5D72" w:rsidRPr="00D438F8" w:rsidRDefault="00DA5D72" w:rsidP="000D5B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5D72" w:rsidRPr="00D438F8" w14:paraId="5A6C986F" w14:textId="77777777" w:rsidTr="00BE7577">
        <w:tc>
          <w:tcPr>
            <w:tcW w:w="4678" w:type="dxa"/>
          </w:tcPr>
          <w:p w14:paraId="067EAEA6" w14:textId="77777777" w:rsidR="00DA5D72" w:rsidRPr="00F9694C" w:rsidRDefault="00DA5D72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9694C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ΔΙΕΘΝΕΣ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969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9694C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ΠΙΣΤΟΠΟΙΗΤΙΚΟ</w:t>
            </w:r>
            <w:r w:rsidRPr="00F969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9694C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ΔΙΑΧΕΙΡΙΣΗΣ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969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9694C">
              <w:rPr>
                <w:rFonts w:ascii="Arial" w:hAnsi="Arial" w:cs="Arial"/>
                <w:b/>
                <w:sz w:val="14"/>
                <w:szCs w:val="14"/>
                <w:lang w:val="el-GR"/>
              </w:rPr>
              <w:t>ΕΡΜΑΤΟΣ</w:t>
            </w:r>
          </w:p>
          <w:p w14:paraId="44FED851" w14:textId="77777777" w:rsidR="00DA5D72" w:rsidRPr="00B324E8" w:rsidRDefault="00DA5D72" w:rsidP="00D44270">
            <w:pPr>
              <w:rPr>
                <w:rFonts w:ascii="Arial" w:hAnsi="Arial" w:cs="Arial"/>
                <w:sz w:val="14"/>
                <w:szCs w:val="14"/>
              </w:rPr>
            </w:pPr>
            <w:r w:rsidRPr="00935C5D">
              <w:rPr>
                <w:rFonts w:ascii="Arial" w:hAnsi="Arial" w:cs="Arial"/>
                <w:sz w:val="12"/>
                <w:szCs w:val="12"/>
              </w:rPr>
              <w:t>INTERNATIONAL BALLAST WATER MANAGEMENT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BD763C" w14:textId="77777777" w:rsidR="00DA5D72" w:rsidRPr="00D438F8" w:rsidRDefault="00DA5D72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26DE1B2" w14:textId="77777777" w:rsidR="00DA5D72" w:rsidRPr="00D438F8" w:rsidRDefault="00DA5D72" w:rsidP="00B324E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6C7833EA" w14:textId="77777777" w:rsidR="00DA5D72" w:rsidRPr="00935C5D" w:rsidRDefault="00DA5D72" w:rsidP="00B324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5D72" w:rsidRPr="00D438F8" w14:paraId="5A328BDE" w14:textId="77777777" w:rsidTr="00BE7577">
        <w:tc>
          <w:tcPr>
            <w:tcW w:w="4678" w:type="dxa"/>
          </w:tcPr>
          <w:p w14:paraId="1320C10E" w14:textId="77777777" w:rsidR="00DA5D72" w:rsidRPr="00B57492" w:rsidRDefault="00DA5D72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ΝΑΥΤΙΚΗΣ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ΕΡΓΑΣΙΑΣ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2006</w:t>
            </w:r>
          </w:p>
          <w:p w14:paraId="6A9AEAAF" w14:textId="77777777" w:rsidR="00DA5D72" w:rsidRPr="00D438F8" w:rsidRDefault="00DA5D72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</w:rPr>
              <w:t>MARITIME LABOUR CERTIFICATE</w:t>
            </w:r>
            <w:r>
              <w:rPr>
                <w:rFonts w:ascii="Arial" w:hAnsi="Arial" w:cs="Arial"/>
                <w:sz w:val="12"/>
                <w:szCs w:val="12"/>
              </w:rPr>
              <w:t xml:space="preserve"> 2006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2A290B" w14:textId="77777777" w:rsidR="00DA5D72" w:rsidRPr="00D438F8" w:rsidRDefault="00DA5D72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075734B" w14:textId="77777777" w:rsidR="00DA5D72" w:rsidRPr="00D438F8" w:rsidRDefault="00DA5D72" w:rsidP="00B324E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64D4FE74" w14:textId="77777777" w:rsidR="00DA5D72" w:rsidRPr="00935C5D" w:rsidRDefault="00DA5D72" w:rsidP="00B324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5D72" w:rsidRPr="001F7D89" w14:paraId="0677BE26" w14:textId="77777777" w:rsidTr="00BE7577">
        <w:tc>
          <w:tcPr>
            <w:tcW w:w="4678" w:type="dxa"/>
          </w:tcPr>
          <w:p w14:paraId="602CBAC8" w14:textId="77777777" w:rsidR="00505DFF" w:rsidRPr="001F7D89" w:rsidRDefault="00505DFF" w:rsidP="0006215A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1F7D89">
              <w:rPr>
                <w:rFonts w:ascii="Arial" w:hAnsi="Arial" w:cs="Arial"/>
                <w:b/>
                <w:sz w:val="14"/>
                <w:szCs w:val="14"/>
                <w:lang w:val="el-GR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Pr="001F7D89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ΚΑΤΑΛΟΓΟΥ</w:t>
            </w:r>
            <w:r w:rsidRPr="001F7D89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ΕΠΙΚΙΝΔΥΝΩΝ</w:t>
            </w:r>
            <w:r w:rsidRPr="001F7D89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ΥΛΙΚΩΝ</w:t>
            </w:r>
            <w:r w:rsidR="001F7D89" w:rsidRPr="001F7D89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(</w:t>
            </w:r>
            <w:r w:rsidR="001F7D89">
              <w:rPr>
                <w:rFonts w:ascii="Arial" w:hAnsi="Arial" w:cs="Arial"/>
                <w:b/>
                <w:sz w:val="14"/>
                <w:szCs w:val="14"/>
              </w:rPr>
              <w:t>IHM</w:t>
            </w:r>
            <w:r w:rsidR="001F7D89" w:rsidRPr="001F7D89"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2F068384" w14:textId="77777777" w:rsidR="00DA5D72" w:rsidRPr="00505DFF" w:rsidRDefault="00505DFF" w:rsidP="0006215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CERT</w:t>
            </w:r>
            <w:r w:rsidRPr="001F7D89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OF INVENTORY OF HAZARDOUS MATERIALS </w:t>
            </w:r>
            <w:r w:rsidR="001F7D89">
              <w:rPr>
                <w:rFonts w:ascii="Arial" w:hAnsi="Arial" w:cs="Arial"/>
                <w:sz w:val="12"/>
                <w:szCs w:val="12"/>
              </w:rPr>
              <w:t>(IHM)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F03845" w14:textId="77777777" w:rsidR="00DA5D72" w:rsidRPr="001F7D89" w:rsidRDefault="00DA5D72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14:paraId="45AB7653" w14:textId="77777777" w:rsidR="00DA5D72" w:rsidRPr="001F7D89" w:rsidRDefault="00DA5D72" w:rsidP="00B324E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5DE71E06" w14:textId="77777777" w:rsidR="00DA5D72" w:rsidRPr="001F7D89" w:rsidRDefault="00DA5D72" w:rsidP="00B324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5D72" w:rsidRPr="005031B4" w14:paraId="11190079" w14:textId="77777777" w:rsidTr="00D44270">
        <w:tc>
          <w:tcPr>
            <w:tcW w:w="4678" w:type="dxa"/>
          </w:tcPr>
          <w:p w14:paraId="3AC675D9" w14:textId="77777777" w:rsidR="00DA5D72" w:rsidRPr="005031B4" w:rsidRDefault="005031B4" w:rsidP="0006215A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ΔΗΛΩΣΗ ΣΥΜΜΟΡΦΩΣΗΣ ΕΠΙΚΙΝΔΥΝΩΝ</w:t>
            </w:r>
            <w:r w:rsidRPr="001F7D89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ΥΛΙΚΩΝ (</w:t>
            </w:r>
            <w:r>
              <w:rPr>
                <w:rFonts w:ascii="Arial" w:hAnsi="Arial" w:cs="Arial"/>
                <w:b/>
                <w:sz w:val="14"/>
                <w:szCs w:val="14"/>
              </w:rPr>
              <w:t>IHM</w:t>
            </w:r>
            <w:r w:rsidRPr="005031B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HKC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6AA3C897" w14:textId="77777777" w:rsidR="005031B4" w:rsidRPr="005031B4" w:rsidRDefault="005031B4" w:rsidP="0006215A">
            <w:pPr>
              <w:rPr>
                <w:rFonts w:ascii="Arial" w:hAnsi="Arial" w:cs="Arial"/>
                <w:sz w:val="12"/>
                <w:szCs w:val="12"/>
              </w:rPr>
            </w:pPr>
            <w:r w:rsidRPr="005031B4">
              <w:rPr>
                <w:rFonts w:ascii="Arial" w:hAnsi="Arial" w:cs="Arial"/>
                <w:sz w:val="12"/>
                <w:szCs w:val="12"/>
              </w:rPr>
              <w:t>STATEMENT OF COMPLIANCE OF HAZARDOUS MATERIALS (IHM HKC)</w:t>
            </w:r>
          </w:p>
        </w:tc>
        <w:tc>
          <w:tcPr>
            <w:tcW w:w="2268" w:type="dxa"/>
            <w:gridSpan w:val="2"/>
          </w:tcPr>
          <w:p w14:paraId="285342FE" w14:textId="77777777" w:rsidR="00DA5D72" w:rsidRPr="005031B4" w:rsidRDefault="00DA5D72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1D3DC099" w14:textId="77777777" w:rsidR="00DA5D72" w:rsidRPr="005031B4" w:rsidRDefault="00DA5D72" w:rsidP="00B324E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65127B81" w14:textId="77777777" w:rsidR="00DA5D72" w:rsidRPr="005031B4" w:rsidRDefault="00DA5D72" w:rsidP="00B324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5D72" w:rsidRPr="00971D50" w14:paraId="3F83367E" w14:textId="77777777" w:rsidTr="00E96348">
        <w:tc>
          <w:tcPr>
            <w:tcW w:w="4678" w:type="dxa"/>
            <w:vAlign w:val="center"/>
          </w:tcPr>
          <w:p w14:paraId="0733D80F" w14:textId="77777777" w:rsidR="00E96348" w:rsidRPr="008A3079" w:rsidRDefault="001829F1" w:rsidP="00E96348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1829F1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ΒΕΒΑΙΩΣΗ ΚΑΤΑΛΛΗΛΟΤΗΤΑΣ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ΣΥΜΦΩΝΑ ΜΕ </w:t>
            </w:r>
            <w:r w:rsidRPr="001829F1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ΠΔ 405/96</w:t>
            </w:r>
          </w:p>
        </w:tc>
        <w:tc>
          <w:tcPr>
            <w:tcW w:w="2268" w:type="dxa"/>
            <w:gridSpan w:val="2"/>
          </w:tcPr>
          <w:p w14:paraId="6AF47078" w14:textId="77777777" w:rsidR="00DA5D72" w:rsidRPr="001829F1" w:rsidRDefault="00DA5D72" w:rsidP="00D44270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2268" w:type="dxa"/>
          </w:tcPr>
          <w:p w14:paraId="3E8B8E33" w14:textId="77777777" w:rsidR="00405DC5" w:rsidRPr="001829F1" w:rsidRDefault="00DA5D72" w:rsidP="00405DC5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1829F1">
              <w:rPr>
                <w:rFonts w:ascii="Arial" w:hAnsi="Arial" w:cs="Arial"/>
                <w:sz w:val="12"/>
                <w:szCs w:val="12"/>
                <w:lang w:val="el-GR"/>
              </w:rPr>
              <w:t xml:space="preserve"> </w:t>
            </w:r>
          </w:p>
          <w:p w14:paraId="0ADB15DE" w14:textId="77777777" w:rsidR="00DA5D72" w:rsidRPr="001829F1" w:rsidRDefault="00DA5D72" w:rsidP="00D44270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2127" w:type="dxa"/>
            <w:vAlign w:val="center"/>
          </w:tcPr>
          <w:p w14:paraId="11E2A93D" w14:textId="77777777" w:rsidR="00DA5D72" w:rsidRPr="001829F1" w:rsidRDefault="00DA5D72" w:rsidP="00D44270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DA5D72" w:rsidRPr="00913CC5" w14:paraId="78F1D77F" w14:textId="77777777" w:rsidTr="00E96348">
        <w:tc>
          <w:tcPr>
            <w:tcW w:w="4678" w:type="dxa"/>
          </w:tcPr>
          <w:p w14:paraId="27CE557E" w14:textId="77777777" w:rsidR="00EA2ABB" w:rsidRPr="00913CC5" w:rsidRDefault="00913CC5" w:rsidP="00E96348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ΠΙΣΤΟΠΟΙΗΤΙΚΟ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ΜΕΤ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>/ΡΑΣ ΕΠΙΚΙΝΔΥΝΩΝ ΦΟΡΤΙΩΝ (</w:t>
            </w:r>
            <w:r w:rsidRPr="00913CC5">
              <w:rPr>
                <w:rFonts w:ascii="Arial" w:hAnsi="Arial" w:cs="Arial"/>
                <w:b/>
                <w:sz w:val="14"/>
                <w:szCs w:val="14"/>
              </w:rPr>
              <w:t>IMDG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- </w:t>
            </w:r>
            <w:r w:rsidRPr="00913CC5">
              <w:rPr>
                <w:rFonts w:ascii="Arial" w:hAnsi="Arial" w:cs="Arial"/>
                <w:b/>
                <w:sz w:val="14"/>
                <w:szCs w:val="14"/>
              </w:rPr>
              <w:t>IMSBC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) </w:t>
            </w:r>
          </w:p>
          <w:p w14:paraId="31B294D2" w14:textId="77777777" w:rsidR="00913CC5" w:rsidRPr="00913CC5" w:rsidRDefault="00913CC5" w:rsidP="00E96348">
            <w:pPr>
              <w:rPr>
                <w:rFonts w:ascii="Arial" w:hAnsi="Arial" w:cs="Arial"/>
                <w:sz w:val="12"/>
                <w:szCs w:val="12"/>
              </w:rPr>
            </w:pPr>
            <w:r w:rsidRPr="00913CC5">
              <w:rPr>
                <w:rFonts w:ascii="Arial" w:hAnsi="Arial" w:cs="Arial"/>
                <w:sz w:val="12"/>
                <w:szCs w:val="12"/>
              </w:rPr>
              <w:t>DOC FOR CARRYING DANGEROUS GOODS (IMDG - IMSBC</w:t>
            </w:r>
            <w:r w:rsidR="00690563" w:rsidRPr="006905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CC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268" w:type="dxa"/>
            <w:gridSpan w:val="2"/>
          </w:tcPr>
          <w:p w14:paraId="2B041229" w14:textId="77777777" w:rsidR="00DA5D72" w:rsidRPr="00913CC5" w:rsidRDefault="00DA5D72" w:rsidP="00B324E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6396883" w14:textId="77777777" w:rsidR="00DA5D72" w:rsidRPr="00913CC5" w:rsidRDefault="00DA5D72" w:rsidP="00022E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36B5D93" w14:textId="77777777" w:rsidR="00DA5D72" w:rsidRPr="00913CC5" w:rsidRDefault="00DA5D72" w:rsidP="00405D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5D72" w:rsidRPr="00913CC5" w14:paraId="67438FCF" w14:textId="77777777" w:rsidTr="00E96348">
        <w:tc>
          <w:tcPr>
            <w:tcW w:w="4678" w:type="dxa"/>
          </w:tcPr>
          <w:p w14:paraId="70E51028" w14:textId="77777777" w:rsidR="00690563" w:rsidRPr="00690563" w:rsidRDefault="00690563" w:rsidP="00690563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ΠΙΣΤ</w:t>
            </w:r>
            <w:r w:rsidRPr="00690563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ΜΕΤΑΦΟΡΑΣ</w:t>
            </w:r>
            <w:r w:rsidRPr="00690563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ΣΤΕΡΕΩΝ</w:t>
            </w:r>
            <w:r w:rsidRPr="00690563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ΦΟΡΤΙΩΝ</w:t>
            </w:r>
            <w:r w:rsidRPr="00690563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ΧΥΔΗΝ</w:t>
            </w:r>
            <w:r w:rsidRPr="00690563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(</w:t>
            </w:r>
            <w:r w:rsidRPr="00913CC5">
              <w:rPr>
                <w:rFonts w:ascii="Arial" w:hAnsi="Arial" w:cs="Arial"/>
                <w:b/>
                <w:sz w:val="14"/>
                <w:szCs w:val="14"/>
              </w:rPr>
              <w:t>IMSBC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1EA9B376" w14:textId="77777777" w:rsidR="00DA5D72" w:rsidRPr="00913CC5" w:rsidRDefault="00690563" w:rsidP="0069056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90563">
              <w:rPr>
                <w:rFonts w:ascii="Arial" w:hAnsi="Arial" w:cs="Arial"/>
                <w:bCs/>
                <w:sz w:val="12"/>
                <w:szCs w:val="12"/>
              </w:rPr>
              <w:t>STATEMENT OF COMPLIANCE FOR CARRIAGE SOLID CARGOES IN BULK</w:t>
            </w:r>
          </w:p>
        </w:tc>
        <w:tc>
          <w:tcPr>
            <w:tcW w:w="2268" w:type="dxa"/>
            <w:gridSpan w:val="2"/>
          </w:tcPr>
          <w:p w14:paraId="6F56831E" w14:textId="77777777" w:rsidR="00DA5D72" w:rsidRPr="00913CC5" w:rsidRDefault="00DA5D72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4F0FA27" w14:textId="77777777" w:rsidR="00DA5D72" w:rsidRPr="00913CC5" w:rsidRDefault="00DA5D72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0BB98582" w14:textId="77777777" w:rsidR="00DA5D72" w:rsidRPr="00913CC5" w:rsidRDefault="00DA5D72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0563" w:rsidRPr="00690563" w14:paraId="401E2208" w14:textId="77777777" w:rsidTr="00E96348">
        <w:tc>
          <w:tcPr>
            <w:tcW w:w="4678" w:type="dxa"/>
          </w:tcPr>
          <w:p w14:paraId="25F0F242" w14:textId="77777777" w:rsidR="00690563" w:rsidRPr="00913CC5" w:rsidRDefault="00690563" w:rsidP="00D442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ΠΙΣΤΟΠΟΙΗΤΙΚΟ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ΜΕΤ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>/ΡΑΣ ΕΠΙΚΙΝΔΥΝΩΝ ΧΗΜΙΚΩΝ ΧΥΔΗΝ (</w:t>
            </w:r>
            <w:r w:rsidRPr="00913CC5">
              <w:rPr>
                <w:rFonts w:ascii="Arial" w:hAnsi="Arial" w:cs="Arial"/>
                <w:b/>
                <w:sz w:val="14"/>
                <w:szCs w:val="14"/>
              </w:rPr>
              <w:t>IBC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278AA3B2" w14:textId="77777777" w:rsidR="00690563" w:rsidRPr="00913CC5" w:rsidRDefault="00690563" w:rsidP="00D44270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913CC5">
              <w:rPr>
                <w:rFonts w:ascii="Arial" w:hAnsi="Arial" w:cs="Arial"/>
                <w:bCs/>
                <w:sz w:val="12"/>
                <w:szCs w:val="12"/>
              </w:rPr>
              <w:t>C.O.F. FOR CARRIAGE OF DANGEROUS CHEMICALS IN BULK (IBC)</w:t>
            </w:r>
          </w:p>
        </w:tc>
        <w:tc>
          <w:tcPr>
            <w:tcW w:w="2268" w:type="dxa"/>
            <w:gridSpan w:val="2"/>
          </w:tcPr>
          <w:p w14:paraId="0CB6B5B7" w14:textId="77777777" w:rsidR="00690563" w:rsidRPr="00690563" w:rsidRDefault="00690563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5865DCFC" w14:textId="77777777" w:rsidR="00690563" w:rsidRPr="00690563" w:rsidRDefault="00690563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56DB8F87" w14:textId="77777777" w:rsidR="00690563" w:rsidRPr="00690563" w:rsidRDefault="00690563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0563" w:rsidRPr="00690563" w14:paraId="37FB4F73" w14:textId="77777777" w:rsidTr="00E96348">
        <w:tc>
          <w:tcPr>
            <w:tcW w:w="4678" w:type="dxa"/>
          </w:tcPr>
          <w:p w14:paraId="5F0C6DA3" w14:textId="77777777" w:rsidR="00690563" w:rsidRPr="00690563" w:rsidRDefault="00690563" w:rsidP="00D4427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69056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ΚΑΤΑΛ</w:t>
            </w:r>
            <w:r w:rsidRPr="00690563"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ΤΑΣ</w:t>
            </w:r>
            <w:r w:rsidRPr="00690563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>ΜΕΤΑΦΟΡΑ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Σ</w:t>
            </w:r>
            <w:r w:rsidRPr="0069056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>ΥΓΡΟΠΟΙΗΜΕΝΩΝ</w:t>
            </w:r>
            <w:r w:rsidRPr="0069056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>ΑΕΡΙΩΝ</w:t>
            </w:r>
            <w:r w:rsidRPr="0069056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13CC5">
              <w:rPr>
                <w:rFonts w:ascii="Arial" w:hAnsi="Arial" w:cs="Arial"/>
                <w:b/>
                <w:sz w:val="14"/>
                <w:szCs w:val="14"/>
                <w:lang w:val="el-GR"/>
              </w:rPr>
              <w:t>ΧΥΜΑ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CC5">
              <w:rPr>
                <w:rFonts w:ascii="Arial" w:hAnsi="Arial" w:cs="Arial"/>
                <w:sz w:val="12"/>
                <w:szCs w:val="12"/>
              </w:rPr>
              <w:t>C</w:t>
            </w:r>
            <w:r w:rsidRPr="00690563">
              <w:rPr>
                <w:rFonts w:ascii="Arial" w:hAnsi="Arial" w:cs="Arial"/>
                <w:sz w:val="12"/>
                <w:szCs w:val="12"/>
              </w:rPr>
              <w:t>.</w:t>
            </w:r>
            <w:r w:rsidRPr="00913CC5">
              <w:rPr>
                <w:rFonts w:ascii="Arial" w:hAnsi="Arial" w:cs="Arial"/>
                <w:sz w:val="12"/>
                <w:szCs w:val="12"/>
              </w:rPr>
              <w:t>O</w:t>
            </w:r>
            <w:r w:rsidRPr="00690563">
              <w:rPr>
                <w:rFonts w:ascii="Arial" w:hAnsi="Arial" w:cs="Arial"/>
                <w:sz w:val="12"/>
                <w:szCs w:val="12"/>
              </w:rPr>
              <w:t>.</w:t>
            </w:r>
            <w:r w:rsidRPr="00913CC5">
              <w:rPr>
                <w:rFonts w:ascii="Arial" w:hAnsi="Arial" w:cs="Arial"/>
                <w:sz w:val="12"/>
                <w:szCs w:val="12"/>
              </w:rPr>
              <w:t>F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. </w:t>
            </w:r>
            <w:r w:rsidRPr="00913CC5">
              <w:rPr>
                <w:rFonts w:ascii="Arial" w:hAnsi="Arial" w:cs="Arial"/>
                <w:sz w:val="12"/>
                <w:szCs w:val="12"/>
              </w:rPr>
              <w:t>FOR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CC5">
              <w:rPr>
                <w:rFonts w:ascii="Arial" w:hAnsi="Arial" w:cs="Arial"/>
                <w:sz w:val="12"/>
                <w:szCs w:val="12"/>
              </w:rPr>
              <w:t>CARRIAGE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CC5">
              <w:rPr>
                <w:rFonts w:ascii="Arial" w:hAnsi="Arial" w:cs="Arial"/>
                <w:sz w:val="12"/>
                <w:szCs w:val="12"/>
              </w:rPr>
              <w:t>OF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CC5">
              <w:rPr>
                <w:rFonts w:ascii="Arial" w:hAnsi="Arial" w:cs="Arial"/>
                <w:sz w:val="12"/>
                <w:szCs w:val="12"/>
              </w:rPr>
              <w:t>LIQUEFIED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CC5">
              <w:rPr>
                <w:rFonts w:ascii="Arial" w:hAnsi="Arial" w:cs="Arial"/>
                <w:sz w:val="12"/>
                <w:szCs w:val="12"/>
              </w:rPr>
              <w:t>GASES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CC5">
              <w:rPr>
                <w:rFonts w:ascii="Arial" w:hAnsi="Arial" w:cs="Arial"/>
                <w:sz w:val="12"/>
                <w:szCs w:val="12"/>
              </w:rPr>
              <w:t>IN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CC5">
              <w:rPr>
                <w:rFonts w:ascii="Arial" w:hAnsi="Arial" w:cs="Arial"/>
                <w:sz w:val="12"/>
                <w:szCs w:val="12"/>
              </w:rPr>
              <w:t>BULK</w:t>
            </w:r>
            <w:r w:rsidRPr="00690563">
              <w:rPr>
                <w:rFonts w:ascii="Arial" w:hAnsi="Arial" w:cs="Arial"/>
                <w:sz w:val="12"/>
                <w:szCs w:val="12"/>
              </w:rPr>
              <w:t xml:space="preserve">  (</w:t>
            </w:r>
            <w:r>
              <w:rPr>
                <w:rFonts w:ascii="Arial" w:hAnsi="Arial" w:cs="Arial"/>
                <w:sz w:val="12"/>
                <w:szCs w:val="12"/>
              </w:rPr>
              <w:t>IGC</w:t>
            </w:r>
            <w:r w:rsidRPr="006905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268" w:type="dxa"/>
            <w:gridSpan w:val="2"/>
          </w:tcPr>
          <w:p w14:paraId="7AD6F328" w14:textId="77777777" w:rsidR="00690563" w:rsidRPr="00690563" w:rsidRDefault="00690563" w:rsidP="00D4427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33B49C8" w14:textId="77777777" w:rsidR="00690563" w:rsidRPr="00690563" w:rsidRDefault="00690563" w:rsidP="00405D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348A4810" w14:textId="77777777" w:rsidR="00690563" w:rsidRPr="00690563" w:rsidRDefault="00690563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0563" w:rsidRPr="00D438F8" w14:paraId="0A2C65AB" w14:textId="77777777" w:rsidTr="00BE7577">
        <w:tc>
          <w:tcPr>
            <w:tcW w:w="4678" w:type="dxa"/>
          </w:tcPr>
          <w:p w14:paraId="3F23CD1D" w14:textId="77777777" w:rsidR="006E1AA7" w:rsidRPr="00D438F8" w:rsidRDefault="006E1AA7" w:rsidP="006E1AA7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ΠΙΣΤ/ΚΟ ΑΣΦΑΛΙΣΗΣ Η ΑΛΛΗΣ ΟΙΚΟΝΟΜΙΚΗΣ ΕΞΑΣΦΑΛΙΣΗΣ ΣΧΕΤΙΚΑ ΜΕ ΤΗΝ ΑΣΤΙΚΗ ΕΥΘΥΝΗ ΓΙΑ ΖΗΜΙΑ ΑΠΟ ΡΥΠΑΝΣΗ ΠΕΤΡΕΛΑΙΟΥ ΚΙΝΗΣΗΣ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(</w:t>
            </w:r>
            <w:r w:rsidR="00507E7D">
              <w:rPr>
                <w:rFonts w:ascii="Arial" w:hAnsi="Arial" w:cs="Arial"/>
                <w:b/>
                <w:sz w:val="14"/>
                <w:szCs w:val="14"/>
              </w:rPr>
              <w:t>BUNKER</w:t>
            </w:r>
            <w:r w:rsidR="00507E7D" w:rsidRPr="00507E7D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="00507E7D">
              <w:rPr>
                <w:rFonts w:ascii="Arial" w:hAnsi="Arial" w:cs="Arial"/>
                <w:b/>
                <w:sz w:val="14"/>
                <w:szCs w:val="14"/>
              </w:rPr>
              <w:t>OIL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5B809F4F" w14:textId="77777777" w:rsidR="006E1AA7" w:rsidRPr="00507E7D" w:rsidRDefault="006E1AA7" w:rsidP="006E1AA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438F8">
              <w:rPr>
                <w:rFonts w:ascii="Arial" w:hAnsi="Arial" w:cs="Arial"/>
                <w:sz w:val="12"/>
                <w:szCs w:val="12"/>
              </w:rPr>
              <w:t>CERTIFICATE OF INSURANCE OR OTHER FINANCIAL SECURITY IN RESPECT OF CIVIL LIABILITY FOR BU</w:t>
            </w:r>
            <w:r>
              <w:rPr>
                <w:rFonts w:ascii="Arial" w:hAnsi="Arial" w:cs="Arial"/>
                <w:sz w:val="12"/>
                <w:szCs w:val="12"/>
              </w:rPr>
              <w:t>NK</w:t>
            </w:r>
            <w:r w:rsidRPr="00D438F8">
              <w:rPr>
                <w:rFonts w:ascii="Arial" w:hAnsi="Arial" w:cs="Arial"/>
                <w:sz w:val="12"/>
                <w:szCs w:val="12"/>
              </w:rPr>
              <w:t>ER OIL POLLUTION DAMAGE</w:t>
            </w:r>
            <w:r w:rsidR="00507E7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07E7D" w:rsidRPr="00507E7D">
              <w:rPr>
                <w:rFonts w:ascii="Arial" w:hAnsi="Arial" w:cs="Arial"/>
                <w:sz w:val="12"/>
                <w:szCs w:val="12"/>
              </w:rPr>
              <w:t>(BUNKER OIL)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6C885E" w14:textId="77777777" w:rsidR="00690563" w:rsidRPr="00D438F8" w:rsidRDefault="00690563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B862DB" w14:textId="77777777" w:rsidR="00690563" w:rsidRPr="00D438F8" w:rsidRDefault="00690563" w:rsidP="00D44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52B523D4" w14:textId="77777777" w:rsidR="00690563" w:rsidRPr="00D438F8" w:rsidRDefault="00690563" w:rsidP="00D44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0563" w:rsidRPr="00D438F8" w14:paraId="40D07B0A" w14:textId="77777777" w:rsidTr="00BE7577">
        <w:tc>
          <w:tcPr>
            <w:tcW w:w="4678" w:type="dxa"/>
          </w:tcPr>
          <w:p w14:paraId="644508F1" w14:textId="77777777" w:rsidR="006E1AA7" w:rsidRPr="00507E7D" w:rsidRDefault="006E1AA7" w:rsidP="006E1AA7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ΑΣΦΑΛΙΣΗΣ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ΑΛΛΗΣ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ΟΙΚΟΝΟΜΙΚΗΣ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ΕΞΑΣΦΑΛΙΣΗΣ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ΣΧΕΤΙΚΑ ΜΕ ΤΗΝ ΑΣΤΙΚΗ ΕΥΘΥΝΗ ΓΙΑ ΖΗΜΙΑ ΑΠΟ ΡΥΠΑΝΣΗ ΠΕΤΡΕΛΑΙΟΥ</w:t>
            </w:r>
            <w:r w:rsidR="00507E7D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(</w:t>
            </w:r>
            <w:r w:rsidR="00507E7D">
              <w:rPr>
                <w:rFonts w:ascii="Arial" w:hAnsi="Arial" w:cs="Arial"/>
                <w:b/>
                <w:sz w:val="14"/>
                <w:szCs w:val="14"/>
              </w:rPr>
              <w:t>CLC</w:t>
            </w:r>
            <w:r w:rsidR="00507E7D" w:rsidRPr="00507E7D"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4774EBC1" w14:textId="77777777" w:rsidR="00690563" w:rsidRPr="00D438F8" w:rsidRDefault="006E1AA7" w:rsidP="006E1AA7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</w:rPr>
              <w:t>CERTIFICATE OF INSURANCE OR OTHER FINANCIAL SECURITY IN RESPECT OF CIVIL LIABILITY FOR OIL POLLUTION DAMAGE</w:t>
            </w:r>
            <w:r w:rsidR="00507E7D">
              <w:rPr>
                <w:rFonts w:ascii="Arial" w:hAnsi="Arial" w:cs="Arial"/>
                <w:sz w:val="12"/>
                <w:szCs w:val="12"/>
              </w:rPr>
              <w:t xml:space="preserve"> (CLC)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851BA9" w14:textId="77777777" w:rsidR="00690563" w:rsidRPr="00D438F8" w:rsidRDefault="00690563" w:rsidP="00D44270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C830659" w14:textId="77777777" w:rsidR="00690563" w:rsidRPr="00D438F8" w:rsidRDefault="00690563" w:rsidP="00D44270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79976A28" w14:textId="77777777" w:rsidR="00690563" w:rsidRPr="00D438F8" w:rsidRDefault="00690563" w:rsidP="00D44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58B191C5" w14:textId="77777777" w:rsidTr="00BE7577">
        <w:tc>
          <w:tcPr>
            <w:tcW w:w="4678" w:type="dxa"/>
          </w:tcPr>
          <w:p w14:paraId="190D07E0" w14:textId="77777777" w:rsidR="00507E7D" w:rsidRPr="00507E7D" w:rsidRDefault="00507E7D" w:rsidP="00507E7D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ΠΙΣ/ΚΟ ΑΣΦΑΛΙΣΗΣ Η ΑΛΛΗΣ ΧΡΗΜΑΤΟΟΙΚΟΝΟΜΙΚΗΣ ΑΣΦΑΛΕΙΑΣ ΣΕ ΣΧΕΣΗ ΜΕ ΤΗΝ ΕΥΘΥΝΗ ΓΙΑ ΤΟ ΘΑΝΑΤΟ ΚΑΙ ΤΗ ΣΩΜΑΤΙΚΗ ΒΛΑΒΗ ΕΠΙΒΑΤΩΝ</w:t>
            </w:r>
            <w:r w:rsidRPr="00507E7D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szCs w:val="14"/>
              </w:rPr>
              <w:t>PLR</w:t>
            </w:r>
            <w:r w:rsidRPr="00507E7D">
              <w:rPr>
                <w:rFonts w:ascii="Arial" w:hAnsi="Arial" w:cs="Arial"/>
                <w:b/>
                <w:sz w:val="14"/>
                <w:szCs w:val="14"/>
                <w:lang w:val="el-GR"/>
              </w:rPr>
              <w:t>)</w:t>
            </w:r>
          </w:p>
          <w:p w14:paraId="23F3DCAA" w14:textId="77777777" w:rsidR="00507E7D" w:rsidRPr="00507E7D" w:rsidRDefault="00507E7D" w:rsidP="00507E7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438F8">
              <w:rPr>
                <w:rFonts w:ascii="Arial" w:hAnsi="Arial" w:cs="Arial"/>
                <w:sz w:val="12"/>
                <w:szCs w:val="12"/>
              </w:rPr>
              <w:t>CERTIFICATE OF INSURANCE OR OTHER FINANCIAL SECURITY IN RESPECT OF LIABILITY FOR THE DEATH OF AND PERSONAL INJURY TO PASSENGERS</w:t>
            </w:r>
            <w:r>
              <w:rPr>
                <w:rFonts w:ascii="Arial" w:hAnsi="Arial" w:cs="Arial"/>
                <w:sz w:val="12"/>
                <w:szCs w:val="12"/>
              </w:rPr>
              <w:t xml:space="preserve"> (PLR)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6539C0" w14:textId="77777777" w:rsidR="00507E7D" w:rsidRPr="00EF6A74" w:rsidRDefault="00507E7D" w:rsidP="00D442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656C58" w14:textId="77777777" w:rsidR="00507E7D" w:rsidRPr="00D438F8" w:rsidRDefault="00507E7D" w:rsidP="00D44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40FA2D88" w14:textId="77777777" w:rsidR="00507E7D" w:rsidRPr="00D438F8" w:rsidRDefault="00507E7D" w:rsidP="00D44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78ABED4C" w14:textId="77777777" w:rsidTr="00BE7577">
        <w:tc>
          <w:tcPr>
            <w:tcW w:w="4678" w:type="dxa"/>
          </w:tcPr>
          <w:p w14:paraId="2F322AD4" w14:textId="77777777" w:rsidR="00507E7D" w:rsidRPr="00D438F8" w:rsidRDefault="00507E7D" w:rsidP="00507E7D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lastRenderedPageBreak/>
              <w:t>ΠΙΣ</w:t>
            </w: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Τ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/ΚΟ ΑΣΦΑΛΙΣΗΣ 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&amp;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CLUB</w:t>
            </w:r>
          </w:p>
          <w:p w14:paraId="32A1CEF3" w14:textId="77777777" w:rsidR="00507E7D" w:rsidRPr="00D438F8" w:rsidRDefault="00507E7D" w:rsidP="00507E7D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</w:rPr>
              <w:t>CERTIFICATE OF ENTRY P&amp;I CLUB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48D0225" w14:textId="77777777" w:rsidR="00507E7D" w:rsidRPr="00D438F8" w:rsidRDefault="00507E7D" w:rsidP="00D44270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97EBF5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4F43D76A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497D74C4" w14:textId="77777777" w:rsidTr="00BE7577">
        <w:tc>
          <w:tcPr>
            <w:tcW w:w="4678" w:type="dxa"/>
          </w:tcPr>
          <w:p w14:paraId="76BB7D1C" w14:textId="77777777" w:rsidR="00507E7D" w:rsidRPr="00D438F8" w:rsidRDefault="00507E7D" w:rsidP="00507E7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ΑΣΦΑΛΟΥΣ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ΕΠΑΝΔΡΩΣΗΣ</w:t>
            </w:r>
          </w:p>
          <w:p w14:paraId="11BB88CC" w14:textId="77777777" w:rsidR="00507E7D" w:rsidRPr="00D438F8" w:rsidRDefault="00507E7D" w:rsidP="00507E7D">
            <w:pPr>
              <w:rPr>
                <w:rFonts w:ascii="Arial" w:hAnsi="Arial" w:cs="Arial"/>
                <w:sz w:val="12"/>
                <w:szCs w:val="12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MINIMUM SAFE MANNING DOCUMENT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7BA3B1" w14:textId="77777777" w:rsidR="00507E7D" w:rsidRPr="00D438F8" w:rsidRDefault="00507E7D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43B63C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0CB2FC15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48C85892" w14:textId="77777777" w:rsidTr="00BE7577">
        <w:tc>
          <w:tcPr>
            <w:tcW w:w="4678" w:type="dxa"/>
          </w:tcPr>
          <w:p w14:paraId="6CF55373" w14:textId="77777777" w:rsidR="00507E7D" w:rsidRPr="00EF6A74" w:rsidRDefault="00507E7D" w:rsidP="00507E7D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l-GR"/>
              </w:rPr>
              <w:t>Δ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.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ΠΡΟΣΤΑΤΕΥΤΙΚΟΥ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ΣΥΣΤΗΜΑΤΟΣ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ΥΦΑΛΟΧΡΩΜΑΤΙΣΜΟΥ</w:t>
            </w:r>
          </w:p>
          <w:p w14:paraId="1A8F5139" w14:textId="77777777" w:rsidR="00507E7D" w:rsidRPr="00D438F8" w:rsidRDefault="00507E7D" w:rsidP="00507E7D">
            <w:pPr>
              <w:rPr>
                <w:rFonts w:ascii="Arial" w:hAnsi="Arial" w:cs="Arial"/>
                <w:sz w:val="12"/>
                <w:szCs w:val="12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INTERNATIONAL ANTI-FOULING SYSTEM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72BC7A9" w14:textId="77777777" w:rsidR="00507E7D" w:rsidRPr="00D438F8" w:rsidRDefault="00507E7D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974A9A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0815D63B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0B9D575C" w14:textId="77777777" w:rsidTr="00BE7577">
        <w:tc>
          <w:tcPr>
            <w:tcW w:w="4678" w:type="dxa"/>
          </w:tcPr>
          <w:p w14:paraId="48FAA949" w14:textId="77777777" w:rsidR="00507E7D" w:rsidRPr="00D438F8" w:rsidRDefault="00507E7D" w:rsidP="00507E7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ΣΧΕΔΙΟ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ΕΡΕΥΝΑΣ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ΚΑΙ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ΔΙΑΣΩΣΗΣ</w:t>
            </w:r>
          </w:p>
          <w:p w14:paraId="533D43F7" w14:textId="77777777" w:rsidR="00507E7D" w:rsidRPr="00507E7D" w:rsidRDefault="00507E7D" w:rsidP="00507E7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SAR CO-OPERATION PLAN FOR PASSENGER SHIPS TRADING ON FIXED ROU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>T.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652A87" w14:textId="77777777" w:rsidR="00507E7D" w:rsidRPr="00D438F8" w:rsidRDefault="00507E7D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1D680A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272D3029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0E8D686B" w14:textId="77777777" w:rsidTr="00BE7577">
        <w:tc>
          <w:tcPr>
            <w:tcW w:w="4678" w:type="dxa"/>
          </w:tcPr>
          <w:p w14:paraId="2E2D1C52" w14:textId="77777777" w:rsidR="00507E7D" w:rsidRPr="00D438F8" w:rsidRDefault="00507E7D" w:rsidP="00507E7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ΠΙΣΤ</w:t>
            </w:r>
            <w:r w:rsidRPr="00D438F8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ΚΟ</w:t>
            </w:r>
            <w:r w:rsidRPr="00D438F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ΑΠΑΛΛΑΓΗΣ</w:t>
            </w:r>
            <w:r w:rsidRPr="00D438F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ΜΥΟΚΤΟΝΙΑΣ</w:t>
            </w:r>
          </w:p>
          <w:p w14:paraId="13A43C99" w14:textId="77777777" w:rsidR="00507E7D" w:rsidRPr="00507E7D" w:rsidRDefault="00507E7D" w:rsidP="00507E7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 SANITATION CONTROL EXEMPTION CERTIFICATE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B58603" w14:textId="77777777" w:rsidR="00507E7D" w:rsidRPr="00D438F8" w:rsidRDefault="00507E7D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E2DF0E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E93FE3D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24A9BA4C" w14:textId="77777777" w:rsidTr="00D44270">
        <w:tc>
          <w:tcPr>
            <w:tcW w:w="4678" w:type="dxa"/>
            <w:vAlign w:val="center"/>
          </w:tcPr>
          <w:p w14:paraId="61EB86E5" w14:textId="77777777" w:rsidR="00507E7D" w:rsidRPr="00505DFF" w:rsidRDefault="00507E7D" w:rsidP="00507E7D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ΠΙΣΤ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ΚΟ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ΒΙΒΛΙΟ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ΑΝΥΨΩΤΙΚΩΝ</w:t>
            </w:r>
            <w:r w:rsidRPr="00505DFF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ΜΕΣΩΝ</w:t>
            </w:r>
          </w:p>
          <w:p w14:paraId="23A2D79C" w14:textId="77777777" w:rsidR="00507E7D" w:rsidRPr="00D438F8" w:rsidRDefault="00507E7D" w:rsidP="00507E7D">
            <w:pPr>
              <w:rPr>
                <w:rFonts w:ascii="Arial" w:hAnsi="Arial" w:cs="Arial"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CARGO</w:t>
            </w:r>
            <w:r w:rsidRPr="00505DFF">
              <w:rPr>
                <w:rFonts w:ascii="Arial" w:hAnsi="Arial" w:cs="Arial"/>
                <w:sz w:val="12"/>
                <w:szCs w:val="12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GEAR</w:t>
            </w:r>
            <w:r w:rsidRPr="00505DFF">
              <w:rPr>
                <w:rFonts w:ascii="Arial" w:hAnsi="Arial" w:cs="Arial"/>
                <w:sz w:val="12"/>
                <w:szCs w:val="12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RECORD</w:t>
            </w:r>
            <w:r w:rsidRPr="00505DFF">
              <w:rPr>
                <w:rFonts w:ascii="Arial" w:hAnsi="Arial" w:cs="Arial"/>
                <w:sz w:val="12"/>
                <w:szCs w:val="12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BOOK</w:t>
            </w:r>
          </w:p>
        </w:tc>
        <w:tc>
          <w:tcPr>
            <w:tcW w:w="2268" w:type="dxa"/>
            <w:gridSpan w:val="2"/>
          </w:tcPr>
          <w:p w14:paraId="39363C09" w14:textId="77777777" w:rsidR="00507E7D" w:rsidRPr="00D438F8" w:rsidRDefault="00507E7D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70AA003B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44D7C4E7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45ED2375" w14:textId="77777777" w:rsidTr="008A3079">
        <w:tc>
          <w:tcPr>
            <w:tcW w:w="4678" w:type="dxa"/>
            <w:vAlign w:val="center"/>
          </w:tcPr>
          <w:p w14:paraId="1E5CAA10" w14:textId="77777777" w:rsidR="00507E7D" w:rsidRPr="008A3079" w:rsidRDefault="00507E7D" w:rsidP="008A307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ΒΕΒΑΙΩΣΗ ΗΣΚΘΕΕΑ / ΚΑΤΑΓΡΑΦΗΣ / ΚΑΤΑΜΕΤΡΗΣΗΣ</w:t>
            </w:r>
          </w:p>
        </w:tc>
        <w:tc>
          <w:tcPr>
            <w:tcW w:w="2268" w:type="dxa"/>
            <w:gridSpan w:val="2"/>
          </w:tcPr>
          <w:p w14:paraId="63F4E0FB" w14:textId="77777777" w:rsidR="00507E7D" w:rsidRPr="00D438F8" w:rsidRDefault="00507E7D" w:rsidP="00D4427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4467EDBA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6217CBAA" w14:textId="77777777" w:rsidR="00507E7D" w:rsidRPr="00D438F8" w:rsidRDefault="00507E7D" w:rsidP="00E557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0CBD2D68" w14:textId="77777777" w:rsidTr="00363C74">
        <w:tc>
          <w:tcPr>
            <w:tcW w:w="11341" w:type="dxa"/>
            <w:gridSpan w:val="5"/>
            <w:tcBorders>
              <w:left w:val="nil"/>
              <w:right w:val="nil"/>
            </w:tcBorders>
          </w:tcPr>
          <w:p w14:paraId="35760C28" w14:textId="77777777" w:rsidR="00507E7D" w:rsidRPr="00D438F8" w:rsidRDefault="00507E7D" w:rsidP="00B8621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E7D" w:rsidRPr="00D438F8" w14:paraId="61D00BF0" w14:textId="77777777" w:rsidTr="00363C74">
        <w:tc>
          <w:tcPr>
            <w:tcW w:w="6583" w:type="dxa"/>
            <w:gridSpan w:val="2"/>
          </w:tcPr>
          <w:p w14:paraId="50839E36" w14:textId="77777777" w:rsidR="00507E7D" w:rsidRPr="00EF6A74" w:rsidRDefault="00507E7D" w:rsidP="00444056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ΛΙΜΕΝΑΣ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ΚΑΙ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ΝΙΑ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ΤΕΛΕΥΤΑΙΑΣ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ΕΚΤΑΚΤΗΣ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ΕΠΙΘ</w:t>
            </w:r>
            <w:r w:rsidRPr="00EF6A74">
              <w:rPr>
                <w:rFonts w:ascii="Arial" w:hAnsi="Arial" w:cs="Arial"/>
                <w:b/>
                <w:sz w:val="14"/>
                <w:szCs w:val="14"/>
                <w:lang w:val="el-GR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ΣΗΣ</w:t>
            </w:r>
          </w:p>
          <w:p w14:paraId="645956A1" w14:textId="77777777" w:rsidR="00507E7D" w:rsidRPr="00507E7D" w:rsidRDefault="00507E7D" w:rsidP="00444056">
            <w:pPr>
              <w:rPr>
                <w:rFonts w:ascii="Arial" w:hAnsi="Arial" w:cs="Arial"/>
                <w:sz w:val="12"/>
                <w:szCs w:val="12"/>
              </w:rPr>
            </w:pPr>
            <w:r w:rsidRPr="00507E7D">
              <w:rPr>
                <w:rFonts w:ascii="Arial" w:hAnsi="Arial" w:cs="Arial"/>
                <w:sz w:val="12"/>
                <w:szCs w:val="12"/>
              </w:rPr>
              <w:t>(</w:t>
            </w:r>
            <w:r w:rsidRPr="00D438F8">
              <w:rPr>
                <w:rFonts w:ascii="Arial" w:hAnsi="Arial" w:cs="Arial"/>
                <w:sz w:val="12"/>
                <w:szCs w:val="12"/>
                <w:lang w:val="el-GR"/>
              </w:rPr>
              <w:t>ΑΦΟΡΑ</w:t>
            </w:r>
            <w:r w:rsidRPr="00507E7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l-GR"/>
              </w:rPr>
              <w:t>ΜΟΝΟ</w:t>
            </w:r>
            <w:r w:rsidRPr="00507E7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l-GR"/>
              </w:rPr>
              <w:t>ΕΛΛΗΝΙΚΑ</w:t>
            </w:r>
            <w:r w:rsidRPr="00507E7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l-GR"/>
              </w:rPr>
              <w:t>ΠΛΟΙΑ</w:t>
            </w:r>
            <w:r w:rsidRPr="00507E7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4758" w:type="dxa"/>
            <w:gridSpan w:val="3"/>
          </w:tcPr>
          <w:p w14:paraId="525D5699" w14:textId="77777777" w:rsidR="00507E7D" w:rsidRPr="00D438F8" w:rsidRDefault="00507E7D" w:rsidP="00B8621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66E6A9" w14:textId="77777777" w:rsidR="00A60DF0" w:rsidRPr="00743B65" w:rsidRDefault="00A60DF0">
      <w:pPr>
        <w:rPr>
          <w:rFonts w:ascii="Arial" w:hAnsi="Arial" w:cs="Arial"/>
          <w:sz w:val="14"/>
          <w:szCs w:val="14"/>
        </w:rPr>
      </w:pPr>
    </w:p>
    <w:tbl>
      <w:tblPr>
        <w:tblW w:w="1134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2433"/>
        <w:gridCol w:w="923"/>
        <w:gridCol w:w="461"/>
        <w:gridCol w:w="461"/>
        <w:gridCol w:w="1383"/>
        <w:gridCol w:w="1844"/>
        <w:gridCol w:w="461"/>
        <w:gridCol w:w="922"/>
        <w:gridCol w:w="922"/>
        <w:gridCol w:w="1531"/>
      </w:tblGrid>
      <w:tr w:rsidR="007B309E" w:rsidRPr="00D438F8" w14:paraId="718060F8" w14:textId="77777777" w:rsidTr="00363C74">
        <w:tc>
          <w:tcPr>
            <w:tcW w:w="11341" w:type="dxa"/>
            <w:gridSpan w:val="10"/>
            <w:vAlign w:val="bottom"/>
          </w:tcPr>
          <w:p w14:paraId="57AB8728" w14:textId="77777777" w:rsidR="007B309E" w:rsidRPr="00EF6A74" w:rsidRDefault="007B309E" w:rsidP="00D438F8">
            <w:pPr>
              <w:jc w:val="center"/>
              <w:rPr>
                <w:rFonts w:ascii="Arial" w:hAnsi="Arial" w:cs="Arial"/>
                <w:b/>
                <w:bCs/>
                <w:spacing w:val="30"/>
                <w:sz w:val="16"/>
                <w:szCs w:val="16"/>
                <w:highlight w:val="lightGray"/>
              </w:rPr>
            </w:pPr>
            <w:r w:rsidRPr="00EF6A74">
              <w:rPr>
                <w:rFonts w:ascii="Arial" w:hAnsi="Arial" w:cs="Arial"/>
                <w:b/>
                <w:bCs/>
                <w:spacing w:val="30"/>
                <w:sz w:val="16"/>
                <w:szCs w:val="16"/>
                <w:highlight w:val="lightGray"/>
                <w:lang w:val="el-GR"/>
              </w:rPr>
              <w:t>ΕΛΕΓΧΟΣ</w:t>
            </w:r>
            <w:r w:rsidRPr="00EF6A74">
              <w:rPr>
                <w:rFonts w:ascii="Arial" w:hAnsi="Arial" w:cs="Arial"/>
                <w:b/>
                <w:bCs/>
                <w:spacing w:val="30"/>
                <w:sz w:val="16"/>
                <w:szCs w:val="16"/>
                <w:highlight w:val="lightGray"/>
              </w:rPr>
              <w:t xml:space="preserve"> </w:t>
            </w:r>
            <w:r w:rsidRPr="00EF6A74">
              <w:rPr>
                <w:rFonts w:ascii="Arial" w:hAnsi="Arial" w:cs="Arial"/>
                <w:b/>
                <w:bCs/>
                <w:spacing w:val="30"/>
                <w:sz w:val="16"/>
                <w:szCs w:val="16"/>
                <w:highlight w:val="lightGray"/>
                <w:lang w:val="el-GR"/>
              </w:rPr>
              <w:t>ΣΥΝΘΕΣΗΣ</w:t>
            </w:r>
            <w:r w:rsidRPr="00EF6A74">
              <w:rPr>
                <w:rFonts w:ascii="Arial" w:hAnsi="Arial" w:cs="Arial"/>
                <w:b/>
                <w:bCs/>
                <w:spacing w:val="30"/>
                <w:sz w:val="16"/>
                <w:szCs w:val="16"/>
                <w:highlight w:val="lightGray"/>
              </w:rPr>
              <w:t xml:space="preserve"> </w:t>
            </w:r>
            <w:r w:rsidRPr="00EF6A74">
              <w:rPr>
                <w:rFonts w:ascii="Arial" w:hAnsi="Arial" w:cs="Arial"/>
                <w:b/>
                <w:bCs/>
                <w:spacing w:val="30"/>
                <w:sz w:val="16"/>
                <w:szCs w:val="16"/>
                <w:highlight w:val="lightGray"/>
                <w:lang w:val="el-GR"/>
              </w:rPr>
              <w:t>ΠΛΗΡΩΜΑΤΟΣ</w:t>
            </w:r>
          </w:p>
          <w:p w14:paraId="6A6CF859" w14:textId="77777777" w:rsidR="007B309E" w:rsidRPr="00D438F8" w:rsidRDefault="005B56AF" w:rsidP="00D438F8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en-GB"/>
              </w:rPr>
            </w:pPr>
            <w:r w:rsidRPr="00EF6A74">
              <w:rPr>
                <w:rFonts w:ascii="Arial" w:hAnsi="Arial" w:cs="Arial"/>
                <w:bCs/>
                <w:spacing w:val="30"/>
                <w:sz w:val="12"/>
                <w:szCs w:val="12"/>
                <w:highlight w:val="lightGray"/>
                <w:lang w:val="en-GB"/>
              </w:rPr>
              <w:t>SAFE MANNING CONTROL</w:t>
            </w:r>
          </w:p>
        </w:tc>
      </w:tr>
      <w:tr w:rsidR="007B309E" w:rsidRPr="00D438F8" w14:paraId="52CD5C40" w14:textId="77777777" w:rsidTr="00363C74">
        <w:tc>
          <w:tcPr>
            <w:tcW w:w="2433" w:type="dxa"/>
            <w:vAlign w:val="bottom"/>
          </w:tcPr>
          <w:p w14:paraId="651506D9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ΠΛΗΡΩΜΑ ΚΑΤ/ΤΟΣ</w:t>
            </w:r>
          </w:p>
          <w:p w14:paraId="72B49D4D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DECK DEPARTMENT</w:t>
            </w:r>
          </w:p>
        </w:tc>
        <w:tc>
          <w:tcPr>
            <w:tcW w:w="923" w:type="dxa"/>
            <w:vAlign w:val="bottom"/>
          </w:tcPr>
          <w:p w14:paraId="16039773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ΟΡΓΑΝΙΚΗ</w:t>
            </w:r>
          </w:p>
          <w:p w14:paraId="22D5CFA6" w14:textId="77777777" w:rsidR="007B309E" w:rsidRPr="00D438F8" w:rsidRDefault="005B56AF" w:rsidP="00D438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SAFE</w:t>
            </w:r>
            <w:r w:rsidR="007D43F8" w:rsidRPr="00D438F8">
              <w:rPr>
                <w:rFonts w:ascii="Arial" w:hAnsi="Arial" w:cs="Arial"/>
                <w:sz w:val="4"/>
                <w:szCs w:val="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MANNING</w:t>
            </w:r>
          </w:p>
        </w:tc>
        <w:tc>
          <w:tcPr>
            <w:tcW w:w="922" w:type="dxa"/>
            <w:gridSpan w:val="2"/>
            <w:vAlign w:val="bottom"/>
          </w:tcPr>
          <w:p w14:paraId="7F8BE7F8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ΥΠΑΡΧΟΥΣΑ</w:t>
            </w:r>
          </w:p>
          <w:p w14:paraId="354F1F0A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EXISTING</w:t>
            </w:r>
          </w:p>
        </w:tc>
        <w:tc>
          <w:tcPr>
            <w:tcW w:w="1383" w:type="dxa"/>
            <w:vAlign w:val="bottom"/>
          </w:tcPr>
          <w:p w14:paraId="3766858B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ΠΡΟΣΟΝΤΑ</w:t>
            </w:r>
          </w:p>
          <w:p w14:paraId="731E0733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QUALIFICATIONS</w:t>
            </w:r>
          </w:p>
        </w:tc>
        <w:tc>
          <w:tcPr>
            <w:tcW w:w="2305" w:type="dxa"/>
            <w:gridSpan w:val="2"/>
            <w:vAlign w:val="bottom"/>
          </w:tcPr>
          <w:p w14:paraId="62072A55" w14:textId="77777777" w:rsidR="007B309E" w:rsidRPr="00786D44" w:rsidRDefault="007B309E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ΠΛΗΡΩΜΑ</w:t>
            </w:r>
            <w:r w:rsidRPr="00786D4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ΜΗΧ</w:t>
            </w:r>
            <w:r w:rsidRPr="00786D44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ΣΙΟΥ</w:t>
            </w:r>
          </w:p>
          <w:p w14:paraId="47EFF3FE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ENGINE DEPARTMENT</w:t>
            </w:r>
          </w:p>
        </w:tc>
        <w:tc>
          <w:tcPr>
            <w:tcW w:w="922" w:type="dxa"/>
            <w:vAlign w:val="bottom"/>
          </w:tcPr>
          <w:p w14:paraId="5B702D71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ΟΡΓΑΝΙΚΗ</w:t>
            </w:r>
          </w:p>
          <w:p w14:paraId="798C1D8A" w14:textId="77777777" w:rsidR="007B309E" w:rsidRPr="00D438F8" w:rsidRDefault="005B56AF" w:rsidP="00D438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SAFE</w:t>
            </w:r>
            <w:r w:rsidR="007D43F8" w:rsidRPr="00D438F8">
              <w:rPr>
                <w:rFonts w:ascii="Arial" w:hAnsi="Arial" w:cs="Arial"/>
                <w:sz w:val="4"/>
                <w:szCs w:val="4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MANNING</w:t>
            </w:r>
          </w:p>
        </w:tc>
        <w:tc>
          <w:tcPr>
            <w:tcW w:w="922" w:type="dxa"/>
            <w:vAlign w:val="bottom"/>
          </w:tcPr>
          <w:p w14:paraId="0F564101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ΥΠΑΡΧΟΥΣΑ</w:t>
            </w:r>
          </w:p>
          <w:p w14:paraId="7B087F3A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EXISTING</w:t>
            </w:r>
          </w:p>
        </w:tc>
        <w:tc>
          <w:tcPr>
            <w:tcW w:w="1531" w:type="dxa"/>
            <w:vAlign w:val="bottom"/>
          </w:tcPr>
          <w:p w14:paraId="1005D94C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ΠΡΟΣΟΝΤΑ</w:t>
            </w:r>
          </w:p>
          <w:p w14:paraId="4B6DEA96" w14:textId="77777777" w:rsidR="007B309E" w:rsidRPr="00D438F8" w:rsidRDefault="007B309E" w:rsidP="00D438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QUALIFICATIONS</w:t>
            </w:r>
          </w:p>
        </w:tc>
      </w:tr>
      <w:tr w:rsidR="007B309E" w:rsidRPr="00D438F8" w14:paraId="4931F8A2" w14:textId="77777777" w:rsidTr="00363C74">
        <w:tc>
          <w:tcPr>
            <w:tcW w:w="2433" w:type="dxa"/>
            <w:vAlign w:val="bottom"/>
          </w:tcPr>
          <w:p w14:paraId="2B58E256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ΠΛΟΙΑΡΧΟΣ</w:t>
            </w:r>
          </w:p>
          <w:p w14:paraId="0BEFC3FA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MASTER</w:t>
            </w:r>
          </w:p>
        </w:tc>
        <w:tc>
          <w:tcPr>
            <w:tcW w:w="923" w:type="dxa"/>
            <w:vAlign w:val="center"/>
          </w:tcPr>
          <w:p w14:paraId="083E1348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5076733E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6B2FF34D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2995D2C0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ΜΗΧΑΝΙΚΟΣ Α'</w:t>
            </w:r>
          </w:p>
          <w:p w14:paraId="73C2DA4D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CHIEF ENGINEER</w:t>
            </w:r>
          </w:p>
        </w:tc>
        <w:tc>
          <w:tcPr>
            <w:tcW w:w="922" w:type="dxa"/>
            <w:vAlign w:val="center"/>
          </w:tcPr>
          <w:p w14:paraId="153DB1EA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vAlign w:val="center"/>
          </w:tcPr>
          <w:p w14:paraId="7ADF0DE2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531" w:type="dxa"/>
            <w:vAlign w:val="center"/>
          </w:tcPr>
          <w:p w14:paraId="5A2499ED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7B309E" w:rsidRPr="00D438F8" w14:paraId="34794E0B" w14:textId="77777777" w:rsidTr="00363C74">
        <w:tc>
          <w:tcPr>
            <w:tcW w:w="2433" w:type="dxa"/>
            <w:vAlign w:val="bottom"/>
          </w:tcPr>
          <w:p w14:paraId="1D1C2908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ΥΠΟΠΛΟΙΑΡΧΟΣ</w:t>
            </w:r>
          </w:p>
          <w:p w14:paraId="5C5EEB00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CHIEF OFFICER</w:t>
            </w:r>
          </w:p>
        </w:tc>
        <w:tc>
          <w:tcPr>
            <w:tcW w:w="923" w:type="dxa"/>
            <w:vAlign w:val="center"/>
          </w:tcPr>
          <w:p w14:paraId="406A49B3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489A24AE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5C7DFA15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67EFCD6B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ΜΗΧΑΝΙΚΟΣ Β'</w:t>
            </w:r>
          </w:p>
          <w:p w14:paraId="75A8813F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2ND ENGINEER</w:t>
            </w:r>
          </w:p>
        </w:tc>
        <w:tc>
          <w:tcPr>
            <w:tcW w:w="922" w:type="dxa"/>
            <w:vAlign w:val="center"/>
          </w:tcPr>
          <w:p w14:paraId="5C7345FF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vAlign w:val="center"/>
          </w:tcPr>
          <w:p w14:paraId="4D512812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531" w:type="dxa"/>
            <w:vAlign w:val="center"/>
          </w:tcPr>
          <w:p w14:paraId="3D7B0B9D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7B309E" w:rsidRPr="00D438F8" w14:paraId="14E8354B" w14:textId="77777777" w:rsidTr="00363C74">
        <w:tc>
          <w:tcPr>
            <w:tcW w:w="2433" w:type="dxa"/>
            <w:vAlign w:val="bottom"/>
          </w:tcPr>
          <w:p w14:paraId="2CB3C4D4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ΑΝΘΥΠΟΠΛΟΙΑΡΧΟΣ</w:t>
            </w:r>
          </w:p>
          <w:p w14:paraId="0792C1C6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2ND DECK OFFICER</w:t>
            </w:r>
          </w:p>
        </w:tc>
        <w:tc>
          <w:tcPr>
            <w:tcW w:w="923" w:type="dxa"/>
            <w:vAlign w:val="center"/>
          </w:tcPr>
          <w:p w14:paraId="24208AB8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0F767AC1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4F5003A5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4BA8C05C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ΜΗΧΑΝΙΚΟΣ Γ'</w:t>
            </w:r>
          </w:p>
          <w:p w14:paraId="23E86716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3RD ENGINEER</w:t>
            </w:r>
          </w:p>
        </w:tc>
        <w:tc>
          <w:tcPr>
            <w:tcW w:w="922" w:type="dxa"/>
            <w:vAlign w:val="center"/>
          </w:tcPr>
          <w:p w14:paraId="25C76C6B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vAlign w:val="center"/>
          </w:tcPr>
          <w:p w14:paraId="6E970BE7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531" w:type="dxa"/>
            <w:vAlign w:val="center"/>
          </w:tcPr>
          <w:p w14:paraId="33B07E40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7B309E" w:rsidRPr="00D438F8" w14:paraId="6F2ED8F3" w14:textId="77777777" w:rsidTr="00363C74">
        <w:tc>
          <w:tcPr>
            <w:tcW w:w="2433" w:type="dxa"/>
            <w:vAlign w:val="bottom"/>
          </w:tcPr>
          <w:p w14:paraId="2B514222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ΡΑΔΙΟΤΗΛΕΓΡΑΦΗΤΗΣ</w:t>
            </w:r>
          </w:p>
          <w:p w14:paraId="6762DB8E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RADIO OFFICER</w:t>
            </w:r>
          </w:p>
        </w:tc>
        <w:tc>
          <w:tcPr>
            <w:tcW w:w="923" w:type="dxa"/>
            <w:vAlign w:val="center"/>
          </w:tcPr>
          <w:p w14:paraId="568DC22F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75F589F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3FD7938B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4C4415C9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ΗΛΕΚΤΡΟΛΟΓΟΣ</w:t>
            </w:r>
          </w:p>
          <w:p w14:paraId="6B049523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ELECTRICIAN</w:t>
            </w:r>
          </w:p>
        </w:tc>
        <w:tc>
          <w:tcPr>
            <w:tcW w:w="922" w:type="dxa"/>
            <w:vAlign w:val="center"/>
          </w:tcPr>
          <w:p w14:paraId="29DA46BE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vAlign w:val="center"/>
          </w:tcPr>
          <w:p w14:paraId="35D8B793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531" w:type="dxa"/>
            <w:vAlign w:val="center"/>
          </w:tcPr>
          <w:p w14:paraId="56073FFE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7B309E" w:rsidRPr="00D438F8" w14:paraId="0F7C1933" w14:textId="77777777" w:rsidTr="00363C74">
        <w:tc>
          <w:tcPr>
            <w:tcW w:w="2433" w:type="dxa"/>
            <w:vAlign w:val="bottom"/>
          </w:tcPr>
          <w:p w14:paraId="7345CEC5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ΔΟΚΙΜΟΣ ΠΛΟΙΑΡΧΟΣ</w:t>
            </w:r>
          </w:p>
          <w:p w14:paraId="581A5C5E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APPRENTICE OFFICER</w:t>
            </w:r>
          </w:p>
        </w:tc>
        <w:tc>
          <w:tcPr>
            <w:tcW w:w="923" w:type="dxa"/>
            <w:vAlign w:val="center"/>
          </w:tcPr>
          <w:p w14:paraId="06566548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3B783A8C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0E6AD9F7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343888B0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ΔΟΚΙΜΟΣ ΜΗΧΑΝΗΣ</w:t>
            </w:r>
          </w:p>
          <w:p w14:paraId="77E08500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APPRENTICE OFFICER</w:t>
            </w:r>
          </w:p>
        </w:tc>
        <w:tc>
          <w:tcPr>
            <w:tcW w:w="922" w:type="dxa"/>
            <w:vAlign w:val="center"/>
          </w:tcPr>
          <w:p w14:paraId="7B5B529F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vAlign w:val="center"/>
          </w:tcPr>
          <w:p w14:paraId="797DA741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531" w:type="dxa"/>
            <w:vAlign w:val="center"/>
          </w:tcPr>
          <w:p w14:paraId="64864E70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7B309E" w:rsidRPr="00D438F8" w14:paraId="02555802" w14:textId="77777777" w:rsidTr="00363C74">
        <w:tc>
          <w:tcPr>
            <w:tcW w:w="2433" w:type="dxa"/>
            <w:vAlign w:val="bottom"/>
          </w:tcPr>
          <w:p w14:paraId="26DF6C55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ΚΥΒΕΡΝΗΤΗΣ</w:t>
            </w:r>
          </w:p>
          <w:p w14:paraId="644BB232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SKIPER</w:t>
            </w:r>
          </w:p>
        </w:tc>
        <w:tc>
          <w:tcPr>
            <w:tcW w:w="923" w:type="dxa"/>
            <w:vAlign w:val="center"/>
          </w:tcPr>
          <w:p w14:paraId="470026A5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6BD752CB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3E902132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3A5640EC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ΜΗΧΑΝΟΔΗΓΟΣ</w:t>
            </w:r>
          </w:p>
          <w:p w14:paraId="1A057BB2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MOTORMAN</w:t>
            </w:r>
          </w:p>
        </w:tc>
        <w:tc>
          <w:tcPr>
            <w:tcW w:w="922" w:type="dxa"/>
            <w:vAlign w:val="center"/>
          </w:tcPr>
          <w:p w14:paraId="5F672CF6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vAlign w:val="center"/>
          </w:tcPr>
          <w:p w14:paraId="1434B648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531" w:type="dxa"/>
            <w:vAlign w:val="center"/>
          </w:tcPr>
          <w:p w14:paraId="4541A4A0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7B309E" w:rsidRPr="00D438F8" w14:paraId="6B1CD44B" w14:textId="77777777" w:rsidTr="00363C74">
        <w:tc>
          <w:tcPr>
            <w:tcW w:w="2433" w:type="dxa"/>
            <w:vAlign w:val="bottom"/>
          </w:tcPr>
          <w:p w14:paraId="1F1DFBF3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ΝΑΥΚΛΗΡΟΣ</w:t>
            </w:r>
          </w:p>
          <w:p w14:paraId="5C576E19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BOATSWAIN</w:t>
            </w:r>
          </w:p>
        </w:tc>
        <w:tc>
          <w:tcPr>
            <w:tcW w:w="923" w:type="dxa"/>
            <w:vAlign w:val="center"/>
          </w:tcPr>
          <w:p w14:paraId="2127973E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06E1D70E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2103EA09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2E362CB8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ΛΙΠΑΝΤΗΣ</w:t>
            </w:r>
          </w:p>
          <w:p w14:paraId="6F5E5353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OILER</w:t>
            </w:r>
          </w:p>
        </w:tc>
        <w:tc>
          <w:tcPr>
            <w:tcW w:w="922" w:type="dxa"/>
            <w:vAlign w:val="center"/>
          </w:tcPr>
          <w:p w14:paraId="10AF981B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vAlign w:val="center"/>
          </w:tcPr>
          <w:p w14:paraId="3B6B0E83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531" w:type="dxa"/>
            <w:vAlign w:val="center"/>
          </w:tcPr>
          <w:p w14:paraId="1518951A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7B309E" w:rsidRPr="00D438F8" w14:paraId="1DE7B676" w14:textId="77777777" w:rsidTr="00363C74">
        <w:tc>
          <w:tcPr>
            <w:tcW w:w="2433" w:type="dxa"/>
            <w:vAlign w:val="bottom"/>
          </w:tcPr>
          <w:p w14:paraId="4C0936E2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ΝΑΥΤΕΣ</w:t>
            </w:r>
          </w:p>
          <w:p w14:paraId="188B5CD6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ABLE - BODIED SEAMEN</w:t>
            </w:r>
          </w:p>
        </w:tc>
        <w:tc>
          <w:tcPr>
            <w:tcW w:w="923" w:type="dxa"/>
            <w:vAlign w:val="center"/>
          </w:tcPr>
          <w:p w14:paraId="35754453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6ECB0209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7D1A03F5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6A16D566" w14:textId="77777777" w:rsidR="007B309E" w:rsidRPr="00786D44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ΧΕΙΡΙΣΤΗΣ</w:t>
            </w:r>
          </w:p>
          <w:p w14:paraId="09058C97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E.R. RATING LICENSED</w:t>
            </w:r>
          </w:p>
        </w:tc>
        <w:tc>
          <w:tcPr>
            <w:tcW w:w="922" w:type="dxa"/>
            <w:vAlign w:val="center"/>
          </w:tcPr>
          <w:p w14:paraId="34EF2ADD" w14:textId="77777777" w:rsidR="007B309E" w:rsidRPr="00786D44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564C27FE" w14:textId="77777777" w:rsidR="007B309E" w:rsidRPr="00786D44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14:paraId="42A70E98" w14:textId="77777777" w:rsidR="007B309E" w:rsidRPr="00786D44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B309E" w:rsidRPr="00D438F8" w14:paraId="5FB68B01" w14:textId="77777777" w:rsidTr="00363C74">
        <w:tc>
          <w:tcPr>
            <w:tcW w:w="2433" w:type="dxa"/>
            <w:vAlign w:val="bottom"/>
          </w:tcPr>
          <w:p w14:paraId="5D4F8D27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ΝΑΥΤΟΠΑΙΔΕΣ</w:t>
            </w:r>
          </w:p>
          <w:p w14:paraId="4FE70B86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DECK BOYS</w:t>
            </w:r>
          </w:p>
        </w:tc>
        <w:tc>
          <w:tcPr>
            <w:tcW w:w="923" w:type="dxa"/>
            <w:vAlign w:val="center"/>
          </w:tcPr>
          <w:p w14:paraId="6DB20545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61810FFD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383" w:type="dxa"/>
            <w:vAlign w:val="center"/>
          </w:tcPr>
          <w:p w14:paraId="2F4F5AB7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2305" w:type="dxa"/>
            <w:gridSpan w:val="2"/>
            <w:vAlign w:val="bottom"/>
          </w:tcPr>
          <w:p w14:paraId="1257F759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ΚΑΘΑΡΙΣΤΗΣ</w:t>
            </w:r>
          </w:p>
          <w:p w14:paraId="53B8D524" w14:textId="77777777" w:rsidR="007B309E" w:rsidRPr="00D438F8" w:rsidRDefault="007B309E" w:rsidP="00D25899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WIPER</w:t>
            </w:r>
          </w:p>
        </w:tc>
        <w:tc>
          <w:tcPr>
            <w:tcW w:w="922" w:type="dxa"/>
            <w:vAlign w:val="center"/>
          </w:tcPr>
          <w:p w14:paraId="74D5AEAD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922" w:type="dxa"/>
            <w:vAlign w:val="center"/>
          </w:tcPr>
          <w:p w14:paraId="449B1291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  <w:tc>
          <w:tcPr>
            <w:tcW w:w="1531" w:type="dxa"/>
            <w:vAlign w:val="center"/>
          </w:tcPr>
          <w:p w14:paraId="0C2417ED" w14:textId="77777777" w:rsidR="007B309E" w:rsidRPr="00D438F8" w:rsidRDefault="007B309E" w:rsidP="00A52E2B">
            <w:pPr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AD2C02" w:rsidRPr="00D438F8" w14:paraId="7FC62583" w14:textId="77777777" w:rsidTr="00363C74">
        <w:tc>
          <w:tcPr>
            <w:tcW w:w="2433" w:type="dxa"/>
            <w:tcBorders>
              <w:bottom w:val="single" w:sz="4" w:space="0" w:color="auto"/>
            </w:tcBorders>
            <w:vAlign w:val="bottom"/>
          </w:tcPr>
          <w:p w14:paraId="78FF9022" w14:textId="77777777" w:rsidR="00AD2C02" w:rsidRPr="00D438F8" w:rsidRDefault="00AD2C02" w:rsidP="00D25899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ΠΑΡΑΤΗΡΗΣΕΙΣ</w:t>
            </w:r>
          </w:p>
          <w:p w14:paraId="7F496255" w14:textId="77777777" w:rsidR="00AD2C02" w:rsidRPr="00D438F8" w:rsidRDefault="00AD2C02" w:rsidP="00D25899">
            <w:pPr>
              <w:rPr>
                <w:rFonts w:ascii="Arial" w:hAnsi="Arial" w:cs="Arial"/>
                <w:bCs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bCs/>
                <w:sz w:val="12"/>
                <w:szCs w:val="12"/>
                <w:lang w:val="en-GB"/>
              </w:rPr>
              <w:t>REMARKS</w:t>
            </w:r>
          </w:p>
        </w:tc>
        <w:tc>
          <w:tcPr>
            <w:tcW w:w="8908" w:type="dxa"/>
            <w:gridSpan w:val="9"/>
            <w:tcBorders>
              <w:bottom w:val="single" w:sz="4" w:space="0" w:color="auto"/>
            </w:tcBorders>
            <w:vAlign w:val="bottom"/>
          </w:tcPr>
          <w:p w14:paraId="3D4E4BFE" w14:textId="77777777" w:rsidR="00AD2C02" w:rsidRPr="00D438F8" w:rsidRDefault="00AD2C02" w:rsidP="00D25899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</w:tc>
      </w:tr>
      <w:tr w:rsidR="0008063C" w:rsidRPr="00971D50" w14:paraId="24517708" w14:textId="77777777" w:rsidTr="002B1863">
        <w:tc>
          <w:tcPr>
            <w:tcW w:w="3817" w:type="dxa"/>
            <w:gridSpan w:val="3"/>
            <w:tcBorders>
              <w:left w:val="nil"/>
              <w:bottom w:val="nil"/>
              <w:right w:val="nil"/>
            </w:tcBorders>
          </w:tcPr>
          <w:p w14:paraId="6F9A1569" w14:textId="77777777" w:rsidR="0008063C" w:rsidRPr="00D438F8" w:rsidRDefault="0008063C" w:rsidP="002B186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 ΠΛΟΙΑΡΧΟΣ</w:t>
            </w:r>
          </w:p>
          <w:p w14:paraId="0534630C" w14:textId="77777777" w:rsidR="0008063C" w:rsidRPr="00D438F8" w:rsidRDefault="0008063C" w:rsidP="002B1863">
            <w:pPr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THE MASTER</w:t>
            </w:r>
          </w:p>
        </w:tc>
        <w:tc>
          <w:tcPr>
            <w:tcW w:w="3688" w:type="dxa"/>
            <w:gridSpan w:val="3"/>
            <w:tcBorders>
              <w:left w:val="nil"/>
              <w:bottom w:val="nil"/>
              <w:right w:val="nil"/>
            </w:tcBorders>
          </w:tcPr>
          <w:p w14:paraId="45C86740" w14:textId="77777777" w:rsidR="0008063C" w:rsidRPr="00D438F8" w:rsidRDefault="0008063C" w:rsidP="002B186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 ΠΡΑΚΤΟΡΑΣ</w:t>
            </w:r>
          </w:p>
          <w:p w14:paraId="342DDC51" w14:textId="77777777" w:rsidR="0008063C" w:rsidRPr="00D438F8" w:rsidRDefault="0008063C" w:rsidP="002B186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SHIP’S AGENT</w:t>
            </w:r>
          </w:p>
        </w:tc>
        <w:tc>
          <w:tcPr>
            <w:tcW w:w="383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5E69CFA3" w14:textId="77777777" w:rsidR="001829BB" w:rsidRPr="00D438F8" w:rsidRDefault="001829BB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ΗΜ/ΝΙΑ - ΩΡΑ 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KAT</w:t>
            </w:r>
            <w:r w:rsidR="00A60DF0"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ΠΛΟΥ</w:t>
            </w:r>
          </w:p>
          <w:p w14:paraId="1C4F939B" w14:textId="77777777" w:rsidR="001829BB" w:rsidRPr="00D438F8" w:rsidRDefault="001829BB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  <w:p w14:paraId="33DE70A9" w14:textId="77777777" w:rsidR="001829BB" w:rsidRPr="00D438F8" w:rsidRDefault="001829BB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  <w:p w14:paraId="7794C494" w14:textId="77777777" w:rsidR="001829BB" w:rsidRPr="00D438F8" w:rsidRDefault="001829BB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  <w:p w14:paraId="21466305" w14:textId="77777777" w:rsidR="0008063C" w:rsidRPr="00D438F8" w:rsidRDefault="0008063C" w:rsidP="00D438F8">
            <w:pPr>
              <w:jc w:val="center"/>
              <w:rPr>
                <w:rFonts w:ascii="Arial" w:hAnsi="Arial" w:cs="Arial"/>
                <w:sz w:val="12"/>
                <w:szCs w:val="12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 ΔΙΕΝΕΡΓΗΣΑΣ ΤΟΝ ΕΛΕΓΧΟ</w:t>
            </w:r>
          </w:p>
        </w:tc>
      </w:tr>
    </w:tbl>
    <w:p w14:paraId="64503AEE" w14:textId="77777777" w:rsidR="007E64B3" w:rsidRPr="00743B65" w:rsidRDefault="007E64B3" w:rsidP="007E64B3">
      <w:pPr>
        <w:rPr>
          <w:rFonts w:ascii="Arial" w:hAnsi="Arial" w:cs="Arial"/>
          <w:sz w:val="14"/>
          <w:szCs w:val="14"/>
          <w:lang w:val="el-GR"/>
        </w:rPr>
      </w:pPr>
    </w:p>
    <w:p w14:paraId="74F1B22C" w14:textId="77777777" w:rsidR="008F2486" w:rsidRPr="00786D44" w:rsidRDefault="008F2486" w:rsidP="007E64B3">
      <w:pPr>
        <w:rPr>
          <w:rFonts w:ascii="Arial" w:hAnsi="Arial" w:cs="Arial"/>
          <w:sz w:val="14"/>
          <w:szCs w:val="14"/>
          <w:lang w:val="el-GR"/>
        </w:rPr>
      </w:pPr>
    </w:p>
    <w:tbl>
      <w:tblPr>
        <w:tblW w:w="1134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694"/>
        <w:gridCol w:w="562"/>
        <w:gridCol w:w="34"/>
        <w:gridCol w:w="172"/>
        <w:gridCol w:w="313"/>
        <w:gridCol w:w="186"/>
        <w:gridCol w:w="424"/>
        <w:gridCol w:w="256"/>
        <w:gridCol w:w="243"/>
        <w:gridCol w:w="461"/>
        <w:gridCol w:w="462"/>
        <w:gridCol w:w="590"/>
        <w:gridCol w:w="332"/>
        <w:gridCol w:w="820"/>
        <w:gridCol w:w="111"/>
        <w:gridCol w:w="257"/>
        <w:gridCol w:w="393"/>
        <w:gridCol w:w="630"/>
        <w:gridCol w:w="289"/>
        <w:gridCol w:w="280"/>
        <w:gridCol w:w="461"/>
        <w:gridCol w:w="456"/>
        <w:gridCol w:w="474"/>
        <w:gridCol w:w="409"/>
        <w:gridCol w:w="45"/>
        <w:gridCol w:w="262"/>
        <w:gridCol w:w="64"/>
        <w:gridCol w:w="744"/>
        <w:gridCol w:w="917"/>
      </w:tblGrid>
      <w:tr w:rsidR="00A77717" w:rsidRPr="00D438F8" w14:paraId="6A32E9C8" w14:textId="77777777" w:rsidTr="00363C74">
        <w:tc>
          <w:tcPr>
            <w:tcW w:w="3807" w:type="dxa"/>
            <w:gridSpan w:val="11"/>
            <w:tcBorders>
              <w:top w:val="nil"/>
              <w:left w:val="nil"/>
              <w:right w:val="nil"/>
            </w:tcBorders>
          </w:tcPr>
          <w:p w14:paraId="774D2988" w14:textId="77777777" w:rsidR="00A77717" w:rsidRPr="00D438F8" w:rsidRDefault="00A77717" w:rsidP="00D438F8">
            <w:pPr>
              <w:jc w:val="center"/>
              <w:rPr>
                <w:rFonts w:ascii="Arial" w:hAnsi="Arial" w:cs="Arial"/>
                <w:b/>
                <w:spacing w:val="30"/>
                <w:sz w:val="12"/>
                <w:szCs w:val="12"/>
                <w:lang w:val="el-GR"/>
              </w:rPr>
            </w:pPr>
          </w:p>
        </w:tc>
        <w:tc>
          <w:tcPr>
            <w:tcW w:w="3702" w:type="dxa"/>
            <w:gridSpan w:val="9"/>
            <w:tcBorders>
              <w:top w:val="nil"/>
              <w:left w:val="nil"/>
              <w:right w:val="nil"/>
            </w:tcBorders>
          </w:tcPr>
          <w:p w14:paraId="663F47CE" w14:textId="77777777" w:rsidR="00A77717" w:rsidRPr="00103A70" w:rsidRDefault="00A77717" w:rsidP="00D438F8">
            <w:pPr>
              <w:jc w:val="center"/>
              <w:rPr>
                <w:rFonts w:ascii="Arial" w:hAnsi="Arial" w:cs="Arial"/>
                <w:spacing w:val="30"/>
                <w:sz w:val="12"/>
                <w:szCs w:val="12"/>
                <w:highlight w:val="lightGray"/>
                <w:lang w:val="en-GB"/>
              </w:rPr>
            </w:pPr>
            <w:r w:rsidRPr="00103A70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  <w:lang w:val="el-GR"/>
              </w:rPr>
              <w:t>ΔΕΛΤΙΟ</w:t>
            </w:r>
            <w:r w:rsidRPr="00103A70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</w:rPr>
              <w:t xml:space="preserve"> </w:t>
            </w:r>
            <w:r w:rsidRPr="00103A70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  <w:lang w:val="el-GR"/>
              </w:rPr>
              <w:t>ΑΠΟΠΛΟΥ</w:t>
            </w:r>
            <w:r w:rsidRPr="00103A70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</w:rPr>
              <w:t xml:space="preserve"> </w:t>
            </w:r>
            <w:r w:rsidRPr="00103A70">
              <w:rPr>
                <w:rFonts w:ascii="Arial" w:hAnsi="Arial" w:cs="Arial"/>
                <w:b/>
                <w:spacing w:val="30"/>
                <w:sz w:val="16"/>
                <w:szCs w:val="16"/>
                <w:highlight w:val="lightGray"/>
                <w:lang w:val="el-GR"/>
              </w:rPr>
              <w:t>ΠΛΟΙΟΥ</w:t>
            </w:r>
          </w:p>
          <w:p w14:paraId="24B29E5A" w14:textId="77777777" w:rsidR="00A77717" w:rsidRPr="00D438F8" w:rsidRDefault="00A77717" w:rsidP="00D438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3A70">
              <w:rPr>
                <w:rFonts w:ascii="Arial" w:hAnsi="Arial" w:cs="Arial"/>
                <w:spacing w:val="30"/>
                <w:sz w:val="12"/>
                <w:szCs w:val="12"/>
                <w:highlight w:val="lightGray"/>
                <w:lang w:val="en-GB"/>
              </w:rPr>
              <w:t>SHIP</w:t>
            </w:r>
            <w:r w:rsidRPr="00103A70">
              <w:rPr>
                <w:rFonts w:ascii="Arial" w:hAnsi="Arial" w:cs="Arial"/>
                <w:spacing w:val="30"/>
                <w:sz w:val="12"/>
                <w:szCs w:val="12"/>
                <w:highlight w:val="lightGray"/>
              </w:rPr>
              <w:t>’</w:t>
            </w:r>
            <w:r w:rsidRPr="00103A70">
              <w:rPr>
                <w:rFonts w:ascii="Arial" w:hAnsi="Arial" w:cs="Arial"/>
                <w:spacing w:val="30"/>
                <w:sz w:val="12"/>
                <w:szCs w:val="12"/>
                <w:highlight w:val="lightGray"/>
                <w:lang w:val="en-GB"/>
              </w:rPr>
              <w:t>S</w:t>
            </w:r>
            <w:r w:rsidRPr="00103A70">
              <w:rPr>
                <w:rFonts w:ascii="Arial" w:hAnsi="Arial" w:cs="Arial"/>
                <w:spacing w:val="30"/>
                <w:sz w:val="12"/>
                <w:szCs w:val="12"/>
                <w:highlight w:val="lightGray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103A70">
                  <w:rPr>
                    <w:rFonts w:ascii="Arial" w:hAnsi="Arial" w:cs="Arial"/>
                    <w:spacing w:val="30"/>
                    <w:sz w:val="12"/>
                    <w:szCs w:val="12"/>
                    <w:highlight w:val="lightGray"/>
                    <w:lang w:val="en-GB"/>
                  </w:rPr>
                  <w:t>PORT</w:t>
                </w:r>
              </w:smartTag>
              <w:r w:rsidRPr="00103A70">
                <w:rPr>
                  <w:rFonts w:ascii="Arial" w:hAnsi="Arial" w:cs="Arial"/>
                  <w:spacing w:val="30"/>
                  <w:sz w:val="12"/>
                  <w:szCs w:val="12"/>
                  <w:highlight w:val="lightGray"/>
                  <w:lang w:val="en-GB"/>
                </w:rPr>
                <w:t xml:space="preserve"> OF </w:t>
              </w:r>
              <w:smartTag w:uri="urn:schemas-microsoft-com:office:smarttags" w:element="PlaceName">
                <w:r w:rsidRPr="00103A70">
                  <w:rPr>
                    <w:rFonts w:ascii="Arial" w:hAnsi="Arial" w:cs="Arial"/>
                    <w:spacing w:val="30"/>
                    <w:sz w:val="12"/>
                    <w:szCs w:val="12"/>
                    <w:highlight w:val="lightGray"/>
                    <w:lang w:val="en-GB"/>
                  </w:rPr>
                  <w:t>SAILING</w:t>
                </w:r>
              </w:smartTag>
            </w:smartTag>
            <w:r w:rsidRPr="00103A70">
              <w:rPr>
                <w:rFonts w:ascii="Arial" w:hAnsi="Arial" w:cs="Arial"/>
                <w:spacing w:val="30"/>
                <w:sz w:val="12"/>
                <w:szCs w:val="12"/>
                <w:highlight w:val="lightGray"/>
              </w:rPr>
              <w:t xml:space="preserve"> </w:t>
            </w:r>
            <w:r w:rsidRPr="00103A70">
              <w:rPr>
                <w:rFonts w:ascii="Arial" w:hAnsi="Arial" w:cs="Arial"/>
                <w:spacing w:val="30"/>
                <w:sz w:val="12"/>
                <w:szCs w:val="12"/>
                <w:highlight w:val="lightGray"/>
                <w:lang w:val="en-GB"/>
              </w:rPr>
              <w:t>CARD</w:t>
            </w:r>
          </w:p>
        </w:tc>
        <w:tc>
          <w:tcPr>
            <w:tcW w:w="3832" w:type="dxa"/>
            <w:gridSpan w:val="9"/>
            <w:tcBorders>
              <w:top w:val="nil"/>
              <w:left w:val="nil"/>
              <w:right w:val="nil"/>
            </w:tcBorders>
          </w:tcPr>
          <w:p w14:paraId="7371A77A" w14:textId="77777777" w:rsidR="00A77717" w:rsidRPr="00786D44" w:rsidRDefault="00A77717" w:rsidP="00D438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B45E1" w:rsidRPr="00D438F8" w14:paraId="63D9FDB5" w14:textId="77777777" w:rsidTr="00363C74">
        <w:tc>
          <w:tcPr>
            <w:tcW w:w="1290" w:type="dxa"/>
            <w:gridSpan w:val="3"/>
          </w:tcPr>
          <w:p w14:paraId="3E3F7E3D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ΟΝΟΜΑ ΠΛΟΙΟΥ</w:t>
            </w:r>
          </w:p>
          <w:p w14:paraId="24DAC92C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SHIP’S NAME</w:t>
            </w:r>
          </w:p>
        </w:tc>
        <w:tc>
          <w:tcPr>
            <w:tcW w:w="2055" w:type="dxa"/>
            <w:gridSpan w:val="7"/>
            <w:vAlign w:val="center"/>
          </w:tcPr>
          <w:p w14:paraId="78645CBF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1052" w:type="dxa"/>
            <w:gridSpan w:val="2"/>
          </w:tcPr>
          <w:p w14:paraId="3D46FB55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ΕΙΔΟΣ ΠΛΟΙΟΥ</w:t>
            </w:r>
          </w:p>
          <w:p w14:paraId="6724ADBD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SHIP’S TYPE</w:t>
            </w:r>
          </w:p>
        </w:tc>
        <w:tc>
          <w:tcPr>
            <w:tcW w:w="1263" w:type="dxa"/>
            <w:gridSpan w:val="3"/>
            <w:vAlign w:val="center"/>
          </w:tcPr>
          <w:p w14:paraId="052A1EE7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650" w:type="dxa"/>
            <w:gridSpan w:val="2"/>
          </w:tcPr>
          <w:p w14:paraId="3BF04555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ΣΗΜΑΙΑ</w:t>
            </w:r>
          </w:p>
          <w:p w14:paraId="0BA09750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FLAG</w:t>
            </w:r>
          </w:p>
        </w:tc>
        <w:tc>
          <w:tcPr>
            <w:tcW w:w="1660" w:type="dxa"/>
            <w:gridSpan w:val="4"/>
            <w:vAlign w:val="center"/>
          </w:tcPr>
          <w:p w14:paraId="2AD98BD7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1710" w:type="dxa"/>
            <w:gridSpan w:val="6"/>
          </w:tcPr>
          <w:p w14:paraId="76D67E49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ΛΙΜ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. &amp;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ΑΡ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ΝΗΟΛΟΓΙΟΥ</w:t>
            </w:r>
          </w:p>
          <w:p w14:paraId="1DB7A5CA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PORT &amp; REGISTRY N</w:t>
            </w:r>
            <w:r w:rsidRPr="00D438F8">
              <w:rPr>
                <w:rFonts w:ascii="Arial" w:hAnsi="Arial" w:cs="Arial"/>
                <w:sz w:val="12"/>
                <w:szCs w:val="12"/>
                <w:vertAlign w:val="superscript"/>
                <w:lang w:val="en-GB"/>
              </w:rPr>
              <w:t>O</w:t>
            </w:r>
          </w:p>
        </w:tc>
        <w:tc>
          <w:tcPr>
            <w:tcW w:w="1661" w:type="dxa"/>
            <w:gridSpan w:val="2"/>
            <w:vAlign w:val="center"/>
          </w:tcPr>
          <w:p w14:paraId="2960062F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</w:tr>
      <w:tr w:rsidR="000B45E1" w:rsidRPr="00D438F8" w14:paraId="711BD4F9" w14:textId="77777777" w:rsidTr="00363C74">
        <w:tc>
          <w:tcPr>
            <w:tcW w:w="694" w:type="dxa"/>
          </w:tcPr>
          <w:p w14:paraId="3CE6F148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ΑΡ. ΙΜΟ</w:t>
            </w:r>
          </w:p>
          <w:p w14:paraId="02C3198C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IMO N</w:t>
            </w:r>
            <w:r w:rsidRPr="00D438F8">
              <w:rPr>
                <w:rFonts w:ascii="Arial" w:hAnsi="Arial" w:cs="Arial"/>
                <w:sz w:val="12"/>
                <w:szCs w:val="12"/>
                <w:vertAlign w:val="superscript"/>
                <w:lang w:val="en-GB"/>
              </w:rPr>
              <w:t>O</w:t>
            </w:r>
          </w:p>
        </w:tc>
        <w:tc>
          <w:tcPr>
            <w:tcW w:w="1267" w:type="dxa"/>
            <w:gridSpan w:val="5"/>
            <w:vAlign w:val="center"/>
          </w:tcPr>
          <w:p w14:paraId="11B7C0CA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680" w:type="dxa"/>
            <w:gridSpan w:val="2"/>
          </w:tcPr>
          <w:p w14:paraId="516BD050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3023701E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CALL SIGN</w:t>
            </w:r>
          </w:p>
        </w:tc>
        <w:tc>
          <w:tcPr>
            <w:tcW w:w="1166" w:type="dxa"/>
            <w:gridSpan w:val="3"/>
            <w:vAlign w:val="center"/>
          </w:tcPr>
          <w:p w14:paraId="5A910DAE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590" w:type="dxa"/>
          </w:tcPr>
          <w:p w14:paraId="09C6C3CD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Δ.Σ.Π.</w:t>
            </w:r>
          </w:p>
          <w:p w14:paraId="29523F0E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MMSI</w:t>
            </w:r>
          </w:p>
        </w:tc>
        <w:tc>
          <w:tcPr>
            <w:tcW w:w="1263" w:type="dxa"/>
            <w:gridSpan w:val="3"/>
            <w:vAlign w:val="center"/>
          </w:tcPr>
          <w:p w14:paraId="5349BCAC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650" w:type="dxa"/>
            <w:gridSpan w:val="2"/>
          </w:tcPr>
          <w:p w14:paraId="4ED8025A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Κ.Ο.Χ.</w:t>
            </w:r>
          </w:p>
          <w:p w14:paraId="4FDF17CD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G.R.T.</w:t>
            </w:r>
          </w:p>
        </w:tc>
        <w:tc>
          <w:tcPr>
            <w:tcW w:w="1199" w:type="dxa"/>
            <w:gridSpan w:val="3"/>
            <w:vAlign w:val="center"/>
          </w:tcPr>
          <w:p w14:paraId="3CA0FCE6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461" w:type="dxa"/>
          </w:tcPr>
          <w:p w14:paraId="0712CCD7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Κ.Κ.Χ.</w:t>
            </w:r>
          </w:p>
          <w:p w14:paraId="7748F9F1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N.R.T.</w:t>
            </w:r>
          </w:p>
        </w:tc>
        <w:tc>
          <w:tcPr>
            <w:tcW w:w="1384" w:type="dxa"/>
            <w:gridSpan w:val="4"/>
            <w:vAlign w:val="center"/>
          </w:tcPr>
          <w:p w14:paraId="45A98857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1070" w:type="dxa"/>
            <w:gridSpan w:val="3"/>
          </w:tcPr>
          <w:p w14:paraId="13E039C4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ΟΛ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.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ΜΗΚΟΣ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 (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n-GB"/>
              </w:rPr>
              <w:t>)</w:t>
            </w:r>
          </w:p>
          <w:p w14:paraId="1C14C49C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L.O.A. (m)</w:t>
            </w:r>
          </w:p>
        </w:tc>
        <w:tc>
          <w:tcPr>
            <w:tcW w:w="917" w:type="dxa"/>
            <w:vAlign w:val="center"/>
          </w:tcPr>
          <w:p w14:paraId="63C7552F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</w:tr>
      <w:tr w:rsidR="000B45E1" w:rsidRPr="00D438F8" w14:paraId="4EDEB259" w14:textId="77777777" w:rsidTr="00363C74">
        <w:tc>
          <w:tcPr>
            <w:tcW w:w="1462" w:type="dxa"/>
            <w:gridSpan w:val="4"/>
          </w:tcPr>
          <w:p w14:paraId="53C639AF" w14:textId="77777777" w:rsidR="000B45E1" w:rsidRPr="00D438F8" w:rsidRDefault="000B45E1" w:rsidP="004B3FC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ΛΙΜ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ΠΡΟΟΡΙΣΜΟΥ</w:t>
            </w:r>
          </w:p>
          <w:p w14:paraId="769FD7B2" w14:textId="77777777" w:rsidR="000B45E1" w:rsidRPr="00D438F8" w:rsidRDefault="000B45E1" w:rsidP="004B3FC4">
            <w:pPr>
              <w:rPr>
                <w:rFonts w:ascii="Arial" w:hAnsi="Arial" w:cs="Arial"/>
                <w:b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PlaceName">
                <w:r w:rsidRPr="00D438F8">
                  <w:rPr>
                    <w:rFonts w:ascii="Arial" w:hAnsi="Arial" w:cs="Arial"/>
                    <w:sz w:val="12"/>
                    <w:szCs w:val="12"/>
                    <w:lang w:val="en-GB"/>
                  </w:rPr>
                  <w:t>NEXT</w:t>
                </w:r>
              </w:smartTag>
              <w:r w:rsidRPr="00D438F8">
                <w:rPr>
                  <w:rFonts w:ascii="Arial" w:hAnsi="Arial" w:cs="Arial"/>
                  <w:sz w:val="12"/>
                  <w:szCs w:val="12"/>
                  <w:lang w:val="en-GB"/>
                </w:rPr>
                <w:t xml:space="preserve"> </w:t>
              </w:r>
              <w:smartTag w:uri="urn:schemas-microsoft-com:office:smarttags" w:element="PlaceType">
                <w:r w:rsidRPr="00D438F8">
                  <w:rPr>
                    <w:rFonts w:ascii="Arial" w:hAnsi="Arial" w:cs="Arial"/>
                    <w:sz w:val="12"/>
                    <w:szCs w:val="12"/>
                    <w:lang w:val="en-GB"/>
                  </w:rPr>
                  <w:t>PORT</w:t>
                </w:r>
              </w:smartTag>
            </w:smartTag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 xml:space="preserve"> OF CALL</w:t>
            </w:r>
          </w:p>
        </w:tc>
        <w:tc>
          <w:tcPr>
            <w:tcW w:w="4198" w:type="dxa"/>
            <w:gridSpan w:val="11"/>
            <w:vAlign w:val="center"/>
          </w:tcPr>
          <w:p w14:paraId="6D22C1CB" w14:textId="77777777" w:rsidR="000B45E1" w:rsidRPr="00D438F8" w:rsidRDefault="000B45E1" w:rsidP="00B14A5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5"/>
          </w:tcPr>
          <w:p w14:paraId="69718BF1" w14:textId="77777777" w:rsidR="000B45E1" w:rsidRPr="00D438F8" w:rsidRDefault="000B45E1" w:rsidP="004B3FC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ΝΙΑ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ΩΡΑ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ΑΠΟΠΛΟΥ</w:t>
            </w:r>
          </w:p>
          <w:p w14:paraId="44129EDA" w14:textId="77777777" w:rsidR="000B45E1" w:rsidRPr="00D438F8" w:rsidRDefault="000B45E1" w:rsidP="004B3FC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DATE - TIME OF DEPARTURE</w:t>
            </w:r>
          </w:p>
        </w:tc>
        <w:tc>
          <w:tcPr>
            <w:tcW w:w="3832" w:type="dxa"/>
            <w:gridSpan w:val="9"/>
            <w:vAlign w:val="center"/>
          </w:tcPr>
          <w:p w14:paraId="1964E62B" w14:textId="77777777" w:rsidR="000B45E1" w:rsidRPr="00D438F8" w:rsidRDefault="000B45E1" w:rsidP="00B14A5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14A5C" w:rsidRPr="00D438F8" w14:paraId="30F574A2" w14:textId="77777777" w:rsidTr="00363C74">
        <w:tc>
          <w:tcPr>
            <w:tcW w:w="1462" w:type="dxa"/>
            <w:gridSpan w:val="4"/>
          </w:tcPr>
          <w:p w14:paraId="506CD90C" w14:textId="77777777" w:rsidR="00B14A5C" w:rsidRPr="00D438F8" w:rsidRDefault="00B14A5C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Ν. ΠΡΑΚΤΟΡΑΣ</w:t>
            </w:r>
          </w:p>
          <w:p w14:paraId="7ACF7D98" w14:textId="77777777" w:rsidR="00B14A5C" w:rsidRPr="00D438F8" w:rsidRDefault="00B14A5C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SHIP’S AGENT</w:t>
            </w:r>
          </w:p>
        </w:tc>
        <w:tc>
          <w:tcPr>
            <w:tcW w:w="3267" w:type="dxa"/>
            <w:gridSpan w:val="9"/>
            <w:vAlign w:val="center"/>
          </w:tcPr>
          <w:p w14:paraId="05122111" w14:textId="77777777" w:rsidR="00B14A5C" w:rsidRPr="00B14A5C" w:rsidRDefault="00B14A5C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  <w:tc>
          <w:tcPr>
            <w:tcW w:w="2500" w:type="dxa"/>
            <w:gridSpan w:val="6"/>
          </w:tcPr>
          <w:p w14:paraId="238B2B92" w14:textId="77777777" w:rsidR="00B14A5C" w:rsidRPr="00786D44" w:rsidRDefault="00B14A5C" w:rsidP="007B7F5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ΟΝΟΜ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ΜΟ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Δ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ΣΗ</w:t>
            </w:r>
            <w:r w:rsidRPr="00786D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ΠΛΟΙΟΚΤΗΤΩΝ</w:t>
            </w:r>
          </w:p>
          <w:p w14:paraId="2D1341D4" w14:textId="77777777" w:rsidR="00B14A5C" w:rsidRPr="00D438F8" w:rsidRDefault="00B14A5C" w:rsidP="007B7F5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PARTICULARS OF OWNERS/OPERATORS</w:t>
            </w:r>
          </w:p>
        </w:tc>
        <w:tc>
          <w:tcPr>
            <w:tcW w:w="4112" w:type="dxa"/>
            <w:gridSpan w:val="10"/>
            <w:vAlign w:val="center"/>
          </w:tcPr>
          <w:p w14:paraId="56D127EC" w14:textId="77777777" w:rsidR="00B14A5C" w:rsidRPr="00B14A5C" w:rsidRDefault="00B14A5C" w:rsidP="00B14A5C">
            <w:pPr>
              <w:jc w:val="center"/>
              <w:rPr>
                <w:rFonts w:ascii="Arial" w:hAnsi="Arial" w:cs="Arial"/>
                <w:sz w:val="14"/>
                <w:szCs w:val="12"/>
                <w:lang w:val="en-GB"/>
              </w:rPr>
            </w:pPr>
          </w:p>
        </w:tc>
      </w:tr>
      <w:tr w:rsidR="000B45E1" w:rsidRPr="00D438F8" w14:paraId="6819E3FA" w14:textId="77777777" w:rsidTr="00363C74">
        <w:tc>
          <w:tcPr>
            <w:tcW w:w="1775" w:type="dxa"/>
            <w:gridSpan w:val="5"/>
          </w:tcPr>
          <w:p w14:paraId="538833E8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ΟΝΟΜ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ΜΟ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ΠΛΟΙΑΡΧΟΥ</w:t>
            </w:r>
          </w:p>
          <w:p w14:paraId="2B3C28F1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MASTER’S NAME</w:t>
            </w:r>
          </w:p>
        </w:tc>
        <w:tc>
          <w:tcPr>
            <w:tcW w:w="2954" w:type="dxa"/>
            <w:gridSpan w:val="8"/>
            <w:vAlign w:val="center"/>
          </w:tcPr>
          <w:p w14:paraId="3DFB8157" w14:textId="77777777" w:rsidR="000B45E1" w:rsidRPr="00D438F8" w:rsidRDefault="000B45E1" w:rsidP="00B14A5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" w:type="dxa"/>
          </w:tcPr>
          <w:p w14:paraId="749DADA2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ΠΛΗΡΩΜΑ</w:t>
            </w:r>
          </w:p>
          <w:p w14:paraId="601B278C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CREW</w:t>
            </w:r>
          </w:p>
        </w:tc>
        <w:tc>
          <w:tcPr>
            <w:tcW w:w="2421" w:type="dxa"/>
            <w:gridSpan w:val="7"/>
            <w:vAlign w:val="center"/>
          </w:tcPr>
          <w:p w14:paraId="0CC8FDE7" w14:textId="77777777" w:rsidR="000B45E1" w:rsidRPr="00D438F8" w:rsidRDefault="000B45E1" w:rsidP="00B14A5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930" w:type="dxa"/>
            <w:gridSpan w:val="2"/>
          </w:tcPr>
          <w:p w14:paraId="15C14ACE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ΕΠΙΒΑΤΕΣ</w:t>
            </w:r>
          </w:p>
          <w:p w14:paraId="335F8A0B" w14:textId="77777777" w:rsidR="000B45E1" w:rsidRPr="00D438F8" w:rsidRDefault="000B45E1" w:rsidP="007B7F51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PASSENGERS</w:t>
            </w:r>
          </w:p>
        </w:tc>
        <w:tc>
          <w:tcPr>
            <w:tcW w:w="2441" w:type="dxa"/>
            <w:gridSpan w:val="6"/>
            <w:vAlign w:val="center"/>
          </w:tcPr>
          <w:p w14:paraId="733F8D3A" w14:textId="77777777" w:rsidR="000B45E1" w:rsidRPr="00D438F8" w:rsidRDefault="000B45E1" w:rsidP="00B14A5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</w:tr>
      <w:tr w:rsidR="000B45E1" w:rsidRPr="00D438F8" w14:paraId="13376B96" w14:textId="77777777" w:rsidTr="00363C74">
        <w:tc>
          <w:tcPr>
            <w:tcW w:w="2385" w:type="dxa"/>
            <w:gridSpan w:val="7"/>
            <w:tcBorders>
              <w:bottom w:val="single" w:sz="4" w:space="0" w:color="auto"/>
            </w:tcBorders>
          </w:tcPr>
          <w:p w14:paraId="444BDC0A" w14:textId="77777777" w:rsidR="000B45E1" w:rsidRPr="00D438F8" w:rsidRDefault="000B45E1" w:rsidP="007B7F51">
            <w:pPr>
              <w:rPr>
                <w:rFonts w:ascii="Arial" w:hAnsi="Arial" w:cs="Arial"/>
                <w:b/>
                <w:sz w:val="10"/>
                <w:szCs w:val="10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ΦΟΡΤΙΟ (</w:t>
            </w:r>
            <w:r w:rsidRPr="00D438F8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/Π)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 xml:space="preserve"> (ΕΙΔΟΣ ΠΟΣΟΤΗΤΑ)</w:t>
            </w:r>
          </w:p>
          <w:p w14:paraId="2D454CE4" w14:textId="77777777" w:rsidR="000B45E1" w:rsidRPr="00D438F8" w:rsidRDefault="000B45E1" w:rsidP="007B7F51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CARGO</w:t>
            </w:r>
            <w:r w:rsidRPr="00D438F8">
              <w:rPr>
                <w:rFonts w:ascii="Arial" w:hAnsi="Arial" w:cs="Arial"/>
                <w:sz w:val="12"/>
                <w:szCs w:val="12"/>
                <w:lang w:val="el-GR"/>
              </w:rPr>
              <w:t xml:space="preserve"> (</w:t>
            </w: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DEPARTURE</w:t>
            </w:r>
            <w:r w:rsidRPr="00D438F8">
              <w:rPr>
                <w:rFonts w:ascii="Arial" w:hAnsi="Arial" w:cs="Arial"/>
                <w:sz w:val="12"/>
                <w:szCs w:val="12"/>
                <w:lang w:val="el-GR"/>
              </w:rPr>
              <w:t xml:space="preserve">) </w:t>
            </w:r>
            <w:r w:rsidRPr="00D438F8">
              <w:rPr>
                <w:rFonts w:ascii="Arial" w:hAnsi="Arial" w:cs="Arial"/>
                <w:sz w:val="10"/>
                <w:szCs w:val="10"/>
                <w:lang w:val="el-GR"/>
              </w:rPr>
              <w:t>(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TYPE</w:t>
            </w:r>
            <w:r w:rsidRPr="00D438F8">
              <w:rPr>
                <w:rFonts w:ascii="Arial" w:hAnsi="Arial" w:cs="Arial"/>
                <w:sz w:val="10"/>
                <w:szCs w:val="10"/>
                <w:lang w:val="el-GR"/>
              </w:rPr>
              <w:t xml:space="preserve"> 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QUANTITY</w:t>
            </w:r>
            <w:r w:rsidRPr="00D438F8">
              <w:rPr>
                <w:rFonts w:ascii="Arial" w:hAnsi="Arial" w:cs="Arial"/>
                <w:sz w:val="10"/>
                <w:szCs w:val="10"/>
                <w:lang w:val="el-GR"/>
              </w:rPr>
              <w:t>)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  <w:vAlign w:val="center"/>
          </w:tcPr>
          <w:p w14:paraId="56A397D3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110" w:type="dxa"/>
            <w:gridSpan w:val="5"/>
            <w:tcBorders>
              <w:bottom w:val="single" w:sz="4" w:space="0" w:color="auto"/>
            </w:tcBorders>
          </w:tcPr>
          <w:p w14:paraId="5D04610D" w14:textId="77777777" w:rsidR="000B45E1" w:rsidRPr="00786D44" w:rsidRDefault="000B45E1" w:rsidP="007B7F5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ΕΚΦΟΡΤΩΣΗ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 xml:space="preserve"> (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>ΕΙΔΟΣ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>ΠΟΣΟΤΗΤΑ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  <w:p w14:paraId="0C0C230A" w14:textId="77777777" w:rsidR="000B45E1" w:rsidRPr="00786D44" w:rsidRDefault="000B45E1" w:rsidP="007B7F5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DISCHARGING</w:t>
            </w:r>
            <w:r w:rsidRPr="00786D4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6D44">
              <w:rPr>
                <w:rFonts w:ascii="Arial" w:hAnsi="Arial" w:cs="Arial"/>
                <w:sz w:val="10"/>
                <w:szCs w:val="10"/>
              </w:rPr>
              <w:t>(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TYPE</w:t>
            </w:r>
            <w:r w:rsidRPr="00786D4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QUANTITY</w:t>
            </w:r>
            <w:r w:rsidRPr="00786D4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48A8FF03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14:paraId="164C01C4" w14:textId="77777777" w:rsidR="000B45E1" w:rsidRPr="00786D44" w:rsidRDefault="000B45E1" w:rsidP="007B7F5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ΦΟΡΤΩΣΗ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 xml:space="preserve"> (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>ΕΙΔΟΣ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D438F8">
              <w:rPr>
                <w:rFonts w:ascii="Arial" w:hAnsi="Arial" w:cs="Arial"/>
                <w:b/>
                <w:sz w:val="10"/>
                <w:szCs w:val="10"/>
                <w:lang w:val="el-GR"/>
              </w:rPr>
              <w:t>ΠΟΣΟΤΗΤΑ</w:t>
            </w:r>
            <w:r w:rsidRPr="00786D44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  <w:p w14:paraId="7CEC705A" w14:textId="77777777" w:rsidR="000B45E1" w:rsidRPr="00786D44" w:rsidRDefault="000B45E1" w:rsidP="007B7F5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LOADING</w:t>
            </w:r>
            <w:r w:rsidRPr="00786D4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6D44">
              <w:rPr>
                <w:rFonts w:ascii="Arial" w:hAnsi="Arial" w:cs="Arial"/>
                <w:sz w:val="10"/>
                <w:szCs w:val="10"/>
              </w:rPr>
              <w:t>(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TYPE</w:t>
            </w:r>
            <w:r w:rsidRPr="00786D4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438F8">
              <w:rPr>
                <w:rFonts w:ascii="Arial" w:hAnsi="Arial" w:cs="Arial"/>
                <w:sz w:val="10"/>
                <w:szCs w:val="10"/>
                <w:lang w:val="en-GB"/>
              </w:rPr>
              <w:t>QUANTITY</w:t>
            </w:r>
            <w:r w:rsidRPr="00786D4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vAlign w:val="center"/>
          </w:tcPr>
          <w:p w14:paraId="159F16B9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B45E1" w:rsidRPr="00D438F8" w14:paraId="261D4D65" w14:textId="77777777" w:rsidTr="00363C74">
        <w:tc>
          <w:tcPr>
            <w:tcW w:w="1256" w:type="dxa"/>
            <w:gridSpan w:val="2"/>
            <w:tcBorders>
              <w:bottom w:val="single" w:sz="4" w:space="0" w:color="auto"/>
            </w:tcBorders>
          </w:tcPr>
          <w:p w14:paraId="50270BB2" w14:textId="77777777" w:rsidR="000B45E1" w:rsidRPr="00D438F8" w:rsidRDefault="000B45E1" w:rsidP="004D0B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ΝΑΥΤΟΛΟΓΙΟ</w:t>
            </w:r>
          </w:p>
          <w:p w14:paraId="04F879F8" w14:textId="77777777" w:rsidR="000B45E1" w:rsidRPr="00D438F8" w:rsidRDefault="000B45E1" w:rsidP="004D0B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ΛΙΜ. ΕΚΔΟΣΗΣ</w:t>
            </w:r>
          </w:p>
        </w:tc>
        <w:tc>
          <w:tcPr>
            <w:tcW w:w="1628" w:type="dxa"/>
            <w:gridSpan w:val="7"/>
            <w:tcBorders>
              <w:bottom w:val="single" w:sz="4" w:space="0" w:color="auto"/>
            </w:tcBorders>
            <w:vAlign w:val="center"/>
          </w:tcPr>
          <w:p w14:paraId="4B6BCB73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14:paraId="0168E900" w14:textId="77777777" w:rsidR="000B45E1" w:rsidRPr="00D438F8" w:rsidRDefault="000B45E1" w:rsidP="004D0B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ΑΡΙΘΜΟΣ</w:t>
            </w:r>
          </w:p>
          <w:p w14:paraId="30BF5FE5" w14:textId="77777777" w:rsidR="000B45E1" w:rsidRPr="00D438F8" w:rsidRDefault="000B45E1" w:rsidP="004D0BD3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1853" w:type="dxa"/>
            <w:gridSpan w:val="4"/>
            <w:tcBorders>
              <w:bottom w:val="single" w:sz="4" w:space="0" w:color="auto"/>
            </w:tcBorders>
            <w:vAlign w:val="center"/>
          </w:tcPr>
          <w:p w14:paraId="38CEA531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</w:tcPr>
          <w:p w14:paraId="6AA41556" w14:textId="77777777" w:rsidR="000B45E1" w:rsidRPr="00D438F8" w:rsidRDefault="000B45E1" w:rsidP="004D0B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ΗΜ/ΝΙΑ ΕΚΔΟΣΗΣ</w:t>
            </w:r>
          </w:p>
          <w:p w14:paraId="33D3862B" w14:textId="77777777" w:rsidR="000B45E1" w:rsidRPr="00D438F8" w:rsidRDefault="000B45E1" w:rsidP="004D0BD3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1486" w:type="dxa"/>
            <w:gridSpan w:val="4"/>
            <w:tcBorders>
              <w:bottom w:val="single" w:sz="4" w:space="0" w:color="auto"/>
            </w:tcBorders>
            <w:vAlign w:val="center"/>
          </w:tcPr>
          <w:p w14:paraId="54CEF81C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1190" w:type="dxa"/>
            <w:gridSpan w:val="4"/>
            <w:tcBorders>
              <w:bottom w:val="single" w:sz="4" w:space="0" w:color="auto"/>
            </w:tcBorders>
          </w:tcPr>
          <w:p w14:paraId="231137DE" w14:textId="77777777" w:rsidR="000B45E1" w:rsidRPr="00D438F8" w:rsidRDefault="000B45E1" w:rsidP="004D0BD3">
            <w:pPr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ΗΜ/ΝΙΑ ΛΗΞΗΣ</w:t>
            </w:r>
          </w:p>
          <w:p w14:paraId="6699167D" w14:textId="77777777" w:rsidR="000B45E1" w:rsidRPr="00D438F8" w:rsidRDefault="000B45E1" w:rsidP="004D0BD3">
            <w:pPr>
              <w:rPr>
                <w:rFonts w:ascii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vAlign w:val="center"/>
          </w:tcPr>
          <w:p w14:paraId="1A00A742" w14:textId="77777777" w:rsidR="000B45E1" w:rsidRPr="00B14A5C" w:rsidRDefault="000B45E1" w:rsidP="00B14A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C62BE4" w:rsidRPr="00D438F8" w14:paraId="07CBE579" w14:textId="77777777" w:rsidTr="00363C74">
        <w:tc>
          <w:tcPr>
            <w:tcW w:w="11341" w:type="dxa"/>
            <w:gridSpan w:val="29"/>
            <w:tcBorders>
              <w:left w:val="nil"/>
              <w:bottom w:val="nil"/>
              <w:right w:val="nil"/>
            </w:tcBorders>
          </w:tcPr>
          <w:p w14:paraId="4D2EDAEE" w14:textId="77777777" w:rsidR="00C62BE4" w:rsidRPr="00D438F8" w:rsidRDefault="00C62BE4" w:rsidP="00444056">
            <w:pPr>
              <w:rPr>
                <w:rFonts w:ascii="Arial" w:hAnsi="Arial" w:cs="Arial"/>
                <w:sz w:val="9"/>
                <w:szCs w:val="9"/>
                <w:lang w:val="el-GR"/>
              </w:rPr>
            </w:pPr>
            <w:r w:rsidRPr="00D438F8">
              <w:rPr>
                <w:rFonts w:ascii="Arial" w:hAnsi="Arial" w:cs="Arial"/>
                <w:sz w:val="9"/>
                <w:szCs w:val="9"/>
                <w:lang w:val="el-GR"/>
              </w:rPr>
              <w:t>* ΣΥΜΠΛΗΡΩΝΕΤΑΙ ΤΟ ΠΕΔΙΟ ΗΜ/ΝΙΑ - ΩΡΑ ΑΠΟΠΛΟΥ ΚΑΙ ΟΠΟΙΟΔΗΠΟΤΕ ΑΛΛΟ ΠΕΔΙΟ ΕΧΕΙ ΤΡΟΠΟΠΟΙΗΘΕΙ ΑΠΟ ΤΟΝ Κ/Π (ΤΟ ΠΕΔΙΟ ΦΟΡΤΙΟ Α/Π ΠΡΕΠΕΙ ΝΑ ΣΥΜΠΛΗΡΩΝΕΤΑΙ ΑΝ ΠΡΑΓΜΑΤΟΠΟΙΗΘΗΚΕ ΕΚΦΟΡΤΩΣΗ Η ΦΟΡΤΩΣΗ)</w:t>
            </w:r>
          </w:p>
          <w:p w14:paraId="1991C1FE" w14:textId="77777777" w:rsidR="00EF6A74" w:rsidRPr="00D438F8" w:rsidRDefault="00C62BE4" w:rsidP="007B7F51">
            <w:pPr>
              <w:rPr>
                <w:rFonts w:ascii="Arial" w:hAnsi="Arial" w:cs="Arial"/>
                <w:sz w:val="9"/>
                <w:szCs w:val="9"/>
                <w:lang w:val="en-GB"/>
              </w:rPr>
            </w:pPr>
            <w:r w:rsidRPr="00D438F8">
              <w:rPr>
                <w:rFonts w:ascii="Arial" w:hAnsi="Arial" w:cs="Arial"/>
                <w:sz w:val="9"/>
                <w:szCs w:val="9"/>
              </w:rPr>
              <w:t xml:space="preserve">* </w:t>
            </w:r>
            <w:r w:rsidRPr="00D438F8">
              <w:rPr>
                <w:rFonts w:ascii="Arial" w:hAnsi="Arial" w:cs="Arial"/>
                <w:sz w:val="9"/>
                <w:szCs w:val="9"/>
                <w:lang w:val="en-GB"/>
              </w:rPr>
              <w:t>THE FIELD DATE - TIME OF DEPARTURE</w:t>
            </w:r>
            <w:r w:rsidRPr="00D438F8">
              <w:rPr>
                <w:rFonts w:ascii="Arial" w:hAnsi="Arial" w:cs="Arial"/>
                <w:sz w:val="9"/>
                <w:szCs w:val="9"/>
              </w:rPr>
              <w:t xml:space="preserve"> </w:t>
            </w:r>
            <w:r w:rsidRPr="00D438F8">
              <w:rPr>
                <w:rFonts w:ascii="Arial" w:hAnsi="Arial" w:cs="Arial"/>
                <w:sz w:val="9"/>
                <w:szCs w:val="9"/>
                <w:lang w:val="en-GB"/>
              </w:rPr>
              <w:t xml:space="preserve">MUST BE COMPLETED AND ANY OTHER FIELD THAT HAD BEEN MODIFIED FROM THE ARRIVAL (THE FIELD CARGO DEPARTURE MUST BE COMPLETED IF ANY DISCHARGING OR LOADING TOOK PLACE) </w:t>
            </w:r>
          </w:p>
        </w:tc>
      </w:tr>
      <w:tr w:rsidR="00C62BE4" w:rsidRPr="00971D50" w14:paraId="6D3BAC6F" w14:textId="77777777" w:rsidTr="00363C74">
        <w:tc>
          <w:tcPr>
            <w:tcW w:w="38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F0F46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 ΠΛΟΙΑΡΧΟΣ</w:t>
            </w:r>
          </w:p>
          <w:p w14:paraId="0C69D2BD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THE MASTER</w:t>
            </w:r>
          </w:p>
        </w:tc>
        <w:tc>
          <w:tcPr>
            <w:tcW w:w="37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65C20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 ΠΡΑΚΤΟΡΑΣ</w:t>
            </w:r>
          </w:p>
          <w:p w14:paraId="1EC90BB2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sz w:val="12"/>
                <w:szCs w:val="12"/>
                <w:lang w:val="en-GB"/>
              </w:rPr>
              <w:t>SHIP’S AGENT</w:t>
            </w:r>
          </w:p>
        </w:tc>
        <w:tc>
          <w:tcPr>
            <w:tcW w:w="38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D27DDD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ΗΜ/ΝΙΑ - ΩΡΑ ΧΟΡΗΓΗΣΗΣ ΑΠΟΠΛΟΥ</w:t>
            </w:r>
          </w:p>
          <w:p w14:paraId="233344BA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  <w:p w14:paraId="00E06B51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  <w:p w14:paraId="3C81AA70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  <w:p w14:paraId="55746460" w14:textId="77777777" w:rsidR="00C62BE4" w:rsidRPr="00D438F8" w:rsidRDefault="00C62BE4" w:rsidP="00D438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 w:rsidRPr="00D438F8">
              <w:rPr>
                <w:rFonts w:ascii="Arial" w:hAnsi="Arial" w:cs="Arial"/>
                <w:b/>
                <w:sz w:val="14"/>
                <w:szCs w:val="14"/>
                <w:lang w:val="el-GR"/>
              </w:rPr>
              <w:t>Ο ΧΟΡΗΓΗΣΑΣ ΤΟΝ ΑΠΟΠΛΟΥ</w:t>
            </w:r>
          </w:p>
        </w:tc>
      </w:tr>
    </w:tbl>
    <w:p w14:paraId="25531E4E" w14:textId="77777777" w:rsidR="001200C1" w:rsidRPr="00EF6A74" w:rsidRDefault="001200C1" w:rsidP="007E64B3">
      <w:pPr>
        <w:rPr>
          <w:rFonts w:ascii="Arial" w:hAnsi="Arial" w:cs="Arial"/>
          <w:sz w:val="14"/>
          <w:szCs w:val="14"/>
          <w:lang w:val="el-GR"/>
        </w:rPr>
      </w:pPr>
    </w:p>
    <w:p w14:paraId="00BE531B" w14:textId="77777777" w:rsidR="008F2486" w:rsidRPr="00786D44" w:rsidRDefault="008F2486" w:rsidP="008A3079">
      <w:pPr>
        <w:jc w:val="center"/>
        <w:rPr>
          <w:rFonts w:ascii="Arial" w:hAnsi="Arial" w:cs="Arial"/>
          <w:sz w:val="14"/>
          <w:szCs w:val="14"/>
          <w:lang w:val="el-GR"/>
        </w:rPr>
      </w:pPr>
    </w:p>
    <w:p w14:paraId="2086F233" w14:textId="77777777" w:rsidR="008F2486" w:rsidRDefault="008F2486" w:rsidP="007E64B3">
      <w:pPr>
        <w:rPr>
          <w:rFonts w:ascii="Arial" w:hAnsi="Arial" w:cs="Arial"/>
          <w:sz w:val="10"/>
          <w:szCs w:val="14"/>
          <w:lang w:val="el-GR"/>
        </w:rPr>
      </w:pPr>
    </w:p>
    <w:p w14:paraId="74065BA0" w14:textId="77777777" w:rsidR="00CD4858" w:rsidRPr="00786D44" w:rsidRDefault="00CD4858" w:rsidP="007E64B3">
      <w:pPr>
        <w:rPr>
          <w:rFonts w:ascii="Arial" w:hAnsi="Arial" w:cs="Arial"/>
          <w:sz w:val="10"/>
          <w:szCs w:val="14"/>
          <w:lang w:val="el-GR"/>
        </w:rPr>
      </w:pPr>
    </w:p>
    <w:p w14:paraId="32F6114F" w14:textId="77777777" w:rsidR="00A60DF0" w:rsidRPr="009B1711" w:rsidRDefault="00A60DF0" w:rsidP="007E64B3">
      <w:pPr>
        <w:rPr>
          <w:rFonts w:ascii="Arial" w:hAnsi="Arial" w:cs="Arial"/>
          <w:sz w:val="14"/>
          <w:szCs w:val="14"/>
          <w:lang w:val="el-GR"/>
        </w:rPr>
      </w:pPr>
    </w:p>
    <w:p w14:paraId="2502CF74" w14:textId="77777777" w:rsidR="00A60DF0" w:rsidRPr="00CD4858" w:rsidRDefault="00A60DF0" w:rsidP="007E64B3">
      <w:pPr>
        <w:rPr>
          <w:rFonts w:ascii="Arial" w:hAnsi="Arial" w:cs="Arial"/>
          <w:sz w:val="14"/>
          <w:szCs w:val="14"/>
          <w:lang w:val="el-GR"/>
        </w:rPr>
      </w:pPr>
    </w:p>
    <w:tbl>
      <w:tblPr>
        <w:tblW w:w="1134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2894"/>
        <w:gridCol w:w="2767"/>
        <w:gridCol w:w="2766"/>
        <w:gridCol w:w="2914"/>
      </w:tblGrid>
      <w:tr w:rsidR="00A721C5" w:rsidRPr="00D438F8" w14:paraId="1CADC453" w14:textId="77777777" w:rsidTr="00FE4C0C">
        <w:tc>
          <w:tcPr>
            <w:tcW w:w="2894" w:type="dxa"/>
            <w:shd w:val="clear" w:color="auto" w:fill="BFBFBF" w:themeFill="background1" w:themeFillShade="BF"/>
            <w:vAlign w:val="bottom"/>
          </w:tcPr>
          <w:p w14:paraId="77DD611D" w14:textId="77777777" w:rsidR="00A721C5" w:rsidRPr="00103A70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  <w:lang w:val="en-GB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  <w:lang w:val="el-GR"/>
              </w:rPr>
              <w:t>ΑΡΜΟΔΙΟ ΓΡΑΦΕΙΟ</w:t>
            </w:r>
          </w:p>
        </w:tc>
        <w:tc>
          <w:tcPr>
            <w:tcW w:w="2767" w:type="dxa"/>
            <w:shd w:val="clear" w:color="auto" w:fill="BFBFBF" w:themeFill="background1" w:themeFillShade="BF"/>
            <w:vAlign w:val="bottom"/>
          </w:tcPr>
          <w:p w14:paraId="02E39CC9" w14:textId="77777777" w:rsidR="00A721C5" w:rsidRPr="00103A70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  <w:lang w:val="el-GR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  <w:lang w:val="el-GR"/>
              </w:rPr>
              <w:t>ΗΜΕΡΟΜΗΝΙΑ ΕΛΕΓΧΟΥ</w:t>
            </w:r>
          </w:p>
        </w:tc>
        <w:tc>
          <w:tcPr>
            <w:tcW w:w="2766" w:type="dxa"/>
            <w:shd w:val="clear" w:color="auto" w:fill="BFBFBF" w:themeFill="background1" w:themeFillShade="BF"/>
            <w:vAlign w:val="bottom"/>
          </w:tcPr>
          <w:p w14:paraId="7102793F" w14:textId="77777777" w:rsidR="00A721C5" w:rsidRPr="00103A70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  <w:lang w:val="el-GR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  <w:lang w:val="el-GR"/>
              </w:rPr>
              <w:t>ΥΠΟΓΡΑΦΗ ΑΡΜΟΔΙΟΥ</w:t>
            </w:r>
          </w:p>
        </w:tc>
        <w:tc>
          <w:tcPr>
            <w:tcW w:w="2914" w:type="dxa"/>
            <w:shd w:val="clear" w:color="auto" w:fill="BFBFBF" w:themeFill="background1" w:themeFillShade="BF"/>
            <w:vAlign w:val="bottom"/>
          </w:tcPr>
          <w:p w14:paraId="06F268DE" w14:textId="77777777" w:rsidR="00A721C5" w:rsidRPr="00103A70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  <w:lang w:val="el-GR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highlight w:val="lightGray"/>
                <w:lang w:val="el-GR"/>
              </w:rPr>
              <w:t>ΠΑΡΑΤΗΡΗΣΕΙΣ</w:t>
            </w:r>
          </w:p>
        </w:tc>
      </w:tr>
      <w:tr w:rsidR="00A721C5" w:rsidRPr="00D438F8" w14:paraId="620ED42B" w14:textId="77777777" w:rsidTr="00103A70">
        <w:tc>
          <w:tcPr>
            <w:tcW w:w="2894" w:type="dxa"/>
            <w:vAlign w:val="center"/>
          </w:tcPr>
          <w:p w14:paraId="5151560E" w14:textId="77777777" w:rsidR="00A721C5" w:rsidRDefault="00A721C5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ΕΠΙΘΕΩΡΗΣΗΣ</w:t>
            </w:r>
          </w:p>
          <w:p w14:paraId="385F2FE0" w14:textId="77777777" w:rsidR="00103A70" w:rsidRPr="00103A70" w:rsidRDefault="00103A70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767" w:type="dxa"/>
            <w:vAlign w:val="bottom"/>
          </w:tcPr>
          <w:p w14:paraId="36BC8795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766" w:type="dxa"/>
            <w:vAlign w:val="bottom"/>
          </w:tcPr>
          <w:p w14:paraId="79AA257C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914" w:type="dxa"/>
            <w:vAlign w:val="bottom"/>
          </w:tcPr>
          <w:p w14:paraId="0F6CF565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</w:tr>
      <w:tr w:rsidR="00A721C5" w:rsidRPr="00D438F8" w14:paraId="53A59151" w14:textId="77777777" w:rsidTr="00103A70">
        <w:tc>
          <w:tcPr>
            <w:tcW w:w="2894" w:type="dxa"/>
            <w:vAlign w:val="center"/>
          </w:tcPr>
          <w:p w14:paraId="6DEE6377" w14:textId="77777777" w:rsidR="00A721C5" w:rsidRPr="00103A70" w:rsidRDefault="00A721C5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ΠΡΟΣΤΑΣΙΑΣ ΘΑΛΑΣΣΙΟΥ ΠΕΡΙΒΑΛΛΟΝΤΟΣ</w:t>
            </w:r>
          </w:p>
        </w:tc>
        <w:tc>
          <w:tcPr>
            <w:tcW w:w="2767" w:type="dxa"/>
            <w:vAlign w:val="bottom"/>
          </w:tcPr>
          <w:p w14:paraId="6D6AB102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766" w:type="dxa"/>
            <w:vAlign w:val="bottom"/>
          </w:tcPr>
          <w:p w14:paraId="31157F68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914" w:type="dxa"/>
            <w:vAlign w:val="bottom"/>
          </w:tcPr>
          <w:p w14:paraId="20C57EFE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</w:tr>
      <w:tr w:rsidR="00A721C5" w:rsidRPr="00D438F8" w14:paraId="76D94B98" w14:textId="77777777" w:rsidTr="00103A70">
        <w:tc>
          <w:tcPr>
            <w:tcW w:w="2894" w:type="dxa"/>
            <w:vAlign w:val="center"/>
          </w:tcPr>
          <w:p w14:paraId="11C4AF5D" w14:textId="77777777" w:rsidR="00A721C5" w:rsidRPr="00103A70" w:rsidRDefault="00A721C5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  <w:p w14:paraId="41883B95" w14:textId="77777777" w:rsidR="00A721C5" w:rsidRPr="00103A70" w:rsidRDefault="00A721C5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ΑΣΦΑΛΕΙΑΣ</w:t>
            </w:r>
          </w:p>
        </w:tc>
        <w:tc>
          <w:tcPr>
            <w:tcW w:w="2767" w:type="dxa"/>
            <w:vAlign w:val="bottom"/>
          </w:tcPr>
          <w:p w14:paraId="226290D5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766" w:type="dxa"/>
            <w:vAlign w:val="bottom"/>
          </w:tcPr>
          <w:p w14:paraId="3A5AFCB8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914" w:type="dxa"/>
            <w:vAlign w:val="bottom"/>
          </w:tcPr>
          <w:p w14:paraId="4F9DE14E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</w:tr>
      <w:tr w:rsidR="00A721C5" w:rsidRPr="00D438F8" w14:paraId="0BAC8BFF" w14:textId="77777777" w:rsidTr="00103A70">
        <w:tc>
          <w:tcPr>
            <w:tcW w:w="2894" w:type="dxa"/>
            <w:vAlign w:val="center"/>
          </w:tcPr>
          <w:p w14:paraId="0935F365" w14:textId="77777777" w:rsidR="00A721C5" w:rsidRPr="00103A70" w:rsidRDefault="00A721C5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  <w:p w14:paraId="75C70FD4" w14:textId="77777777" w:rsidR="00A721C5" w:rsidRPr="00103A70" w:rsidRDefault="00A721C5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ΛΙΜΕΝΙΚΗΣ ΑΣΤΥΝΟΜΙΑΣ</w:t>
            </w:r>
          </w:p>
        </w:tc>
        <w:tc>
          <w:tcPr>
            <w:tcW w:w="2767" w:type="dxa"/>
            <w:vAlign w:val="bottom"/>
          </w:tcPr>
          <w:p w14:paraId="70B7234F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766" w:type="dxa"/>
            <w:vAlign w:val="bottom"/>
          </w:tcPr>
          <w:p w14:paraId="3CD29219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914" w:type="dxa"/>
            <w:vAlign w:val="bottom"/>
          </w:tcPr>
          <w:p w14:paraId="753BA16B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</w:tr>
      <w:tr w:rsidR="00A721C5" w:rsidRPr="00D438F8" w14:paraId="5B470285" w14:textId="77777777" w:rsidTr="00103A70">
        <w:tc>
          <w:tcPr>
            <w:tcW w:w="2894" w:type="dxa"/>
            <w:vAlign w:val="center"/>
          </w:tcPr>
          <w:p w14:paraId="75836E81" w14:textId="77777777" w:rsidR="00A721C5" w:rsidRPr="00103A70" w:rsidRDefault="00A721C5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  <w:p w14:paraId="4E3345E5" w14:textId="77777777" w:rsidR="00A721C5" w:rsidRPr="00103A70" w:rsidRDefault="00A721C5" w:rsidP="00103A70">
            <w:pP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  <w:r w:rsidRPr="00103A70"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>ΝΑΥΤΟΛΟΓΙΑΣ</w:t>
            </w:r>
          </w:p>
        </w:tc>
        <w:tc>
          <w:tcPr>
            <w:tcW w:w="2767" w:type="dxa"/>
            <w:vAlign w:val="bottom"/>
          </w:tcPr>
          <w:p w14:paraId="200D45EC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766" w:type="dxa"/>
            <w:vAlign w:val="bottom"/>
          </w:tcPr>
          <w:p w14:paraId="38403F82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2914" w:type="dxa"/>
            <w:vAlign w:val="bottom"/>
          </w:tcPr>
          <w:p w14:paraId="13D130BA" w14:textId="77777777" w:rsidR="00A721C5" w:rsidRPr="00D438F8" w:rsidRDefault="00A721C5" w:rsidP="00D438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4E3895F0" w14:textId="77777777" w:rsidR="00A721C5" w:rsidRDefault="00A721C5" w:rsidP="007E64B3">
      <w:pPr>
        <w:rPr>
          <w:rFonts w:ascii="Arial" w:hAnsi="Arial" w:cs="Arial"/>
          <w:sz w:val="14"/>
          <w:szCs w:val="14"/>
        </w:rPr>
      </w:pPr>
    </w:p>
    <w:p w14:paraId="6BDCE80F" w14:textId="77777777" w:rsidR="002C0209" w:rsidRDefault="002C0209" w:rsidP="008A3079">
      <w:pPr>
        <w:spacing w:line="276" w:lineRule="auto"/>
        <w:jc w:val="center"/>
        <w:rPr>
          <w:rFonts w:ascii="Arial" w:hAnsi="Arial" w:cs="Arial"/>
          <w:b/>
          <w:sz w:val="14"/>
          <w:szCs w:val="14"/>
          <w:highlight w:val="lightGray"/>
          <w:lang w:val="el-GR"/>
        </w:rPr>
      </w:pPr>
    </w:p>
    <w:p w14:paraId="14BF796B" w14:textId="77777777" w:rsidR="008A3079" w:rsidRPr="00CD4858" w:rsidRDefault="008A3079" w:rsidP="008A3079">
      <w:pPr>
        <w:spacing w:line="276" w:lineRule="auto"/>
        <w:jc w:val="center"/>
        <w:rPr>
          <w:rFonts w:ascii="Arial" w:hAnsi="Arial" w:cs="Arial"/>
          <w:b/>
          <w:sz w:val="14"/>
          <w:szCs w:val="14"/>
          <w:highlight w:val="lightGray"/>
          <w:lang w:val="el-GR"/>
        </w:rPr>
      </w:pPr>
      <w:r w:rsidRPr="00016140">
        <w:rPr>
          <w:rFonts w:ascii="Arial" w:hAnsi="Arial" w:cs="Arial"/>
          <w:b/>
          <w:sz w:val="14"/>
          <w:szCs w:val="14"/>
          <w:highlight w:val="lightGray"/>
          <w:lang w:val="el-GR"/>
        </w:rPr>
        <w:t>ΕΘΝΙΚΗ ΕΝΙΑΙΑ ΝΑΥΤΙΛΙΑΚΗ ΘΥΡΙΔΑ (ΕΕΝΘ)</w:t>
      </w:r>
    </w:p>
    <w:p w14:paraId="10A1BBFD" w14:textId="77777777" w:rsidR="00432A45" w:rsidRPr="00CD4858" w:rsidRDefault="00432A45" w:rsidP="008A3079">
      <w:pPr>
        <w:spacing w:line="276" w:lineRule="auto"/>
        <w:jc w:val="center"/>
        <w:rPr>
          <w:rFonts w:ascii="Arial" w:hAnsi="Arial" w:cs="Arial"/>
          <w:b/>
          <w:sz w:val="14"/>
          <w:szCs w:val="14"/>
        </w:rPr>
      </w:pPr>
      <w:r w:rsidRPr="00CD4858">
        <w:rPr>
          <w:rFonts w:ascii="Arial" w:hAnsi="Arial" w:cs="Arial"/>
          <w:b/>
          <w:sz w:val="14"/>
          <w:szCs w:val="14"/>
        </w:rPr>
        <w:t>National Maritime Single Window Directive 2010/65/EU</w:t>
      </w:r>
    </w:p>
    <w:p w14:paraId="27B5A2A4" w14:textId="77777777" w:rsidR="008A3079" w:rsidRPr="008A3079" w:rsidRDefault="00276A2D" w:rsidP="008A3079">
      <w:pPr>
        <w:jc w:val="center"/>
        <w:rPr>
          <w:rFonts w:ascii="Arial" w:hAnsi="Arial" w:cs="Arial"/>
          <w:b/>
          <w:sz w:val="14"/>
          <w:szCs w:val="14"/>
          <w:lang w:val="el-GR"/>
        </w:rPr>
      </w:pPr>
      <w:r>
        <w:rPr>
          <w:rFonts w:ascii="Arial" w:hAnsi="Arial" w:cs="Arial"/>
          <w:b/>
          <w:sz w:val="14"/>
          <w:szCs w:val="14"/>
          <w:lang w:val="el-GR"/>
        </w:rPr>
        <w:t>ΥΠΟΒΛΗΘΕΙΣΕΣ</w:t>
      </w:r>
      <w:r w:rsidR="008A3079" w:rsidRPr="00FE4C0C">
        <w:rPr>
          <w:rFonts w:ascii="Arial" w:hAnsi="Arial" w:cs="Arial"/>
          <w:b/>
          <w:sz w:val="14"/>
          <w:szCs w:val="14"/>
          <w:lang w:val="el-GR"/>
        </w:rPr>
        <w:t xml:space="preserve"> ΑΝΑΦΟΡΕΣ ΣΤΗΝ ΕΕΝΘ ΚΑΤΑ ΤΗΝ ΠΡΟΣΚΟΜΙΣΗ ΤΟΥ ΠΑΡΟΝΤΟΣ</w:t>
      </w:r>
    </w:p>
    <w:p w14:paraId="7E2D3D39" w14:textId="77777777" w:rsidR="008A3079" w:rsidRDefault="008A3079">
      <w:pPr>
        <w:jc w:val="center"/>
        <w:rPr>
          <w:rFonts w:ascii="Arial" w:hAnsi="Arial" w:cs="Arial"/>
          <w:b/>
          <w:sz w:val="14"/>
          <w:szCs w:val="14"/>
          <w:lang w:val="el-G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9"/>
      </w:tblGrid>
      <w:tr w:rsidR="00432A45" w14:paraId="6A6AA9AE" w14:textId="77777777" w:rsidTr="00FE4C0C">
        <w:trPr>
          <w:jc w:val="center"/>
        </w:trPr>
        <w:tc>
          <w:tcPr>
            <w:tcW w:w="938" w:type="dxa"/>
            <w:shd w:val="clear" w:color="auto" w:fill="BFBFBF" w:themeFill="background1" w:themeFillShade="BF"/>
          </w:tcPr>
          <w:p w14:paraId="2892B722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  <w:lang w:val="el-GR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  <w:lang w:val="el-GR"/>
              </w:rPr>
              <w:t>72Η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1F885DE8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  <w:lang w:val="el-GR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  <w:lang w:val="el-GR"/>
              </w:rPr>
              <w:t>24Η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4D875CDB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WST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5D0213A6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SCRT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33B8BC32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DPGA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51188B6D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MHD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35A9B674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FAL 5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4AC96285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FAL 6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2AD5751D" w14:textId="77777777" w:rsidR="00432A45" w:rsidRPr="00FE4C0C" w:rsidRDefault="00432A45" w:rsidP="005B6537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  <w:lang w:val="el-GR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DPGD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59FAA97B" w14:textId="77777777" w:rsidR="00432A45" w:rsidRPr="00FE4C0C" w:rsidRDefault="00432A45" w:rsidP="009A7F8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ATA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14:paraId="0044CC9F" w14:textId="77777777" w:rsidR="00432A45" w:rsidRPr="00FE4C0C" w:rsidRDefault="00432A45" w:rsidP="009A7F8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lightGray"/>
              </w:rPr>
            </w:pPr>
            <w:r w:rsidRPr="00FE4C0C">
              <w:rPr>
                <w:rFonts w:ascii="Arial" w:hAnsi="Arial" w:cs="Arial"/>
                <w:b/>
                <w:sz w:val="14"/>
                <w:szCs w:val="14"/>
                <w:highlight w:val="lightGray"/>
              </w:rPr>
              <w:t>ATD</w:t>
            </w:r>
          </w:p>
        </w:tc>
      </w:tr>
      <w:tr w:rsidR="00432A45" w14:paraId="4D608249" w14:textId="77777777" w:rsidTr="00432A45">
        <w:trPr>
          <w:jc w:val="center"/>
        </w:trPr>
        <w:tc>
          <w:tcPr>
            <w:tcW w:w="938" w:type="dxa"/>
          </w:tcPr>
          <w:p w14:paraId="18FC61B7" w14:textId="77777777" w:rsidR="000F3519" w:rsidRDefault="00CD485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ΝΑ Ι</w:t>
            </w:r>
            <w:r w:rsidR="000F3519"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  - </w:t>
            </w: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 </w:t>
            </w:r>
            <w:r w:rsidR="000F3519"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0ΧΙ </w:t>
            </w:r>
          </w:p>
          <w:p w14:paraId="253D61C1" w14:textId="77777777" w:rsidR="00432A45" w:rsidRPr="00CD4858" w:rsidRDefault="00CD485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3EDBEC66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1608E33E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6E02815C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71299D55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6485A9E8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76D41600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415CED58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250A1FD0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1073360C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2EED28C7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5B421988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11DA5BF0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0105BE63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54659848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588FE476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233C7429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8" w:type="dxa"/>
          </w:tcPr>
          <w:p w14:paraId="614114F2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18CD6FC4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  <w:tc>
          <w:tcPr>
            <w:tcW w:w="939" w:type="dxa"/>
          </w:tcPr>
          <w:p w14:paraId="1C45829B" w14:textId="77777777" w:rsidR="000F3519" w:rsidRDefault="000F3519" w:rsidP="000F35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 xml:space="preserve">ΝΑ Ι  -   0ΧΙ </w:t>
            </w:r>
          </w:p>
          <w:p w14:paraId="31B023F7" w14:textId="77777777" w:rsidR="00432A45" w:rsidRDefault="000F3519" w:rsidP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l-GR"/>
              </w:rPr>
              <w:t>ΔΑ</w:t>
            </w:r>
          </w:p>
        </w:tc>
      </w:tr>
      <w:tr w:rsidR="000F3519" w14:paraId="20773D95" w14:textId="77777777" w:rsidTr="00613BB2">
        <w:trPr>
          <w:trHeight w:val="332"/>
          <w:jc w:val="center"/>
        </w:trPr>
        <w:tc>
          <w:tcPr>
            <w:tcW w:w="938" w:type="dxa"/>
          </w:tcPr>
          <w:p w14:paraId="0A731645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7C2A102E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74BBC0F9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61E711DB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78A4F312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6B0DE4AF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0F0B0430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34AC6D98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55F536FC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8" w:type="dxa"/>
          </w:tcPr>
          <w:p w14:paraId="3B4B486D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939" w:type="dxa"/>
          </w:tcPr>
          <w:p w14:paraId="52264022" w14:textId="77777777" w:rsidR="000F3519" w:rsidRDefault="000F35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l-GR"/>
              </w:rPr>
            </w:pPr>
          </w:p>
        </w:tc>
      </w:tr>
    </w:tbl>
    <w:p w14:paraId="19823FD1" w14:textId="77777777" w:rsidR="00016140" w:rsidRPr="008A3079" w:rsidRDefault="00016140">
      <w:pPr>
        <w:jc w:val="center"/>
        <w:rPr>
          <w:rFonts w:ascii="Arial" w:hAnsi="Arial" w:cs="Arial"/>
          <w:b/>
          <w:sz w:val="14"/>
          <w:szCs w:val="14"/>
          <w:lang w:val="el-GR"/>
        </w:rPr>
      </w:pPr>
    </w:p>
    <w:sectPr w:rsidR="00016140" w:rsidRPr="008A3079" w:rsidSect="00D85E9B">
      <w:type w:val="continuous"/>
      <w:pgSz w:w="11906" w:h="16838" w:code="9"/>
      <w:pgMar w:top="288" w:right="432" w:bottom="288" w:left="432" w:header="562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60"/>
    <w:rsid w:val="00016140"/>
    <w:rsid w:val="00021531"/>
    <w:rsid w:val="00022EA4"/>
    <w:rsid w:val="000235E1"/>
    <w:rsid w:val="0004671C"/>
    <w:rsid w:val="0005716C"/>
    <w:rsid w:val="0006215A"/>
    <w:rsid w:val="0008063C"/>
    <w:rsid w:val="00084FA7"/>
    <w:rsid w:val="000B45E1"/>
    <w:rsid w:val="000D5BE5"/>
    <w:rsid w:val="000F3519"/>
    <w:rsid w:val="00102DB6"/>
    <w:rsid w:val="00103A70"/>
    <w:rsid w:val="001200C1"/>
    <w:rsid w:val="001237B7"/>
    <w:rsid w:val="00130013"/>
    <w:rsid w:val="0013703F"/>
    <w:rsid w:val="0013753D"/>
    <w:rsid w:val="0013768A"/>
    <w:rsid w:val="001829BB"/>
    <w:rsid w:val="001829F1"/>
    <w:rsid w:val="001A0FAB"/>
    <w:rsid w:val="001A1EFB"/>
    <w:rsid w:val="001B0ED5"/>
    <w:rsid w:val="001F7D89"/>
    <w:rsid w:val="0020231A"/>
    <w:rsid w:val="00205245"/>
    <w:rsid w:val="00217AA9"/>
    <w:rsid w:val="002470DB"/>
    <w:rsid w:val="002514E4"/>
    <w:rsid w:val="0026140A"/>
    <w:rsid w:val="002679CD"/>
    <w:rsid w:val="00274FA2"/>
    <w:rsid w:val="00276A2D"/>
    <w:rsid w:val="00281EC5"/>
    <w:rsid w:val="002B1863"/>
    <w:rsid w:val="002C0209"/>
    <w:rsid w:val="002D4CBD"/>
    <w:rsid w:val="002E5FB8"/>
    <w:rsid w:val="003033BA"/>
    <w:rsid w:val="00304364"/>
    <w:rsid w:val="00363C74"/>
    <w:rsid w:val="003F6B29"/>
    <w:rsid w:val="003F7E83"/>
    <w:rsid w:val="00405DC5"/>
    <w:rsid w:val="0040706D"/>
    <w:rsid w:val="00412CD6"/>
    <w:rsid w:val="00432A45"/>
    <w:rsid w:val="00444056"/>
    <w:rsid w:val="00444F1F"/>
    <w:rsid w:val="004452DF"/>
    <w:rsid w:val="004512D3"/>
    <w:rsid w:val="00454135"/>
    <w:rsid w:val="00461DCD"/>
    <w:rsid w:val="00471629"/>
    <w:rsid w:val="004966E5"/>
    <w:rsid w:val="004B23D8"/>
    <w:rsid w:val="004B3FC4"/>
    <w:rsid w:val="004D0156"/>
    <w:rsid w:val="004D0BD3"/>
    <w:rsid w:val="005031B4"/>
    <w:rsid w:val="00505DFF"/>
    <w:rsid w:val="00507E7D"/>
    <w:rsid w:val="00511A21"/>
    <w:rsid w:val="00530654"/>
    <w:rsid w:val="00557EEC"/>
    <w:rsid w:val="00597BD4"/>
    <w:rsid w:val="005A1B37"/>
    <w:rsid w:val="005B56AF"/>
    <w:rsid w:val="005B6537"/>
    <w:rsid w:val="005C3859"/>
    <w:rsid w:val="005E7678"/>
    <w:rsid w:val="00603116"/>
    <w:rsid w:val="00603BD8"/>
    <w:rsid w:val="006332D0"/>
    <w:rsid w:val="00640A2F"/>
    <w:rsid w:val="006576F5"/>
    <w:rsid w:val="00670D6D"/>
    <w:rsid w:val="0067172F"/>
    <w:rsid w:val="00690563"/>
    <w:rsid w:val="006B74BE"/>
    <w:rsid w:val="006E1AA7"/>
    <w:rsid w:val="006F2C55"/>
    <w:rsid w:val="00743B65"/>
    <w:rsid w:val="007566AD"/>
    <w:rsid w:val="00773C4E"/>
    <w:rsid w:val="00786D44"/>
    <w:rsid w:val="007A679D"/>
    <w:rsid w:val="007A74D7"/>
    <w:rsid w:val="007B309E"/>
    <w:rsid w:val="007B7F51"/>
    <w:rsid w:val="007D43F8"/>
    <w:rsid w:val="007D732B"/>
    <w:rsid w:val="007E12F1"/>
    <w:rsid w:val="007E64B3"/>
    <w:rsid w:val="007E69F9"/>
    <w:rsid w:val="007F2E36"/>
    <w:rsid w:val="00813BB7"/>
    <w:rsid w:val="0084255B"/>
    <w:rsid w:val="0084452A"/>
    <w:rsid w:val="00846002"/>
    <w:rsid w:val="00863EE2"/>
    <w:rsid w:val="00872F55"/>
    <w:rsid w:val="008912EE"/>
    <w:rsid w:val="008A3079"/>
    <w:rsid w:val="008A3ECD"/>
    <w:rsid w:val="008A580A"/>
    <w:rsid w:val="008C2806"/>
    <w:rsid w:val="008E7A95"/>
    <w:rsid w:val="008F2486"/>
    <w:rsid w:val="00913CC5"/>
    <w:rsid w:val="00920418"/>
    <w:rsid w:val="00921438"/>
    <w:rsid w:val="00923257"/>
    <w:rsid w:val="00935C5D"/>
    <w:rsid w:val="00946A51"/>
    <w:rsid w:val="00971D50"/>
    <w:rsid w:val="00972272"/>
    <w:rsid w:val="0097469D"/>
    <w:rsid w:val="0098020B"/>
    <w:rsid w:val="00996FC4"/>
    <w:rsid w:val="009B1711"/>
    <w:rsid w:val="009E330C"/>
    <w:rsid w:val="009E6E60"/>
    <w:rsid w:val="00A043ED"/>
    <w:rsid w:val="00A053FA"/>
    <w:rsid w:val="00A16BB4"/>
    <w:rsid w:val="00A171EE"/>
    <w:rsid w:val="00A45BA7"/>
    <w:rsid w:val="00A52E2B"/>
    <w:rsid w:val="00A60DF0"/>
    <w:rsid w:val="00A704E6"/>
    <w:rsid w:val="00A721C5"/>
    <w:rsid w:val="00A77717"/>
    <w:rsid w:val="00A9044A"/>
    <w:rsid w:val="00A96EA5"/>
    <w:rsid w:val="00AC5658"/>
    <w:rsid w:val="00AD2C02"/>
    <w:rsid w:val="00AD3DD6"/>
    <w:rsid w:val="00AE18B1"/>
    <w:rsid w:val="00B14A5C"/>
    <w:rsid w:val="00B17FB1"/>
    <w:rsid w:val="00B26B1E"/>
    <w:rsid w:val="00B324E8"/>
    <w:rsid w:val="00B3727F"/>
    <w:rsid w:val="00B47CE0"/>
    <w:rsid w:val="00B56D0F"/>
    <w:rsid w:val="00B56DFE"/>
    <w:rsid w:val="00B57492"/>
    <w:rsid w:val="00B57706"/>
    <w:rsid w:val="00B6431B"/>
    <w:rsid w:val="00B70F42"/>
    <w:rsid w:val="00B72093"/>
    <w:rsid w:val="00B82D5E"/>
    <w:rsid w:val="00B8621C"/>
    <w:rsid w:val="00B9080A"/>
    <w:rsid w:val="00B9521A"/>
    <w:rsid w:val="00BA68F3"/>
    <w:rsid w:val="00BD5BA9"/>
    <w:rsid w:val="00BE25AC"/>
    <w:rsid w:val="00BE7577"/>
    <w:rsid w:val="00BF3A1F"/>
    <w:rsid w:val="00C027C9"/>
    <w:rsid w:val="00C10135"/>
    <w:rsid w:val="00C11ED4"/>
    <w:rsid w:val="00C15A15"/>
    <w:rsid w:val="00C47DAF"/>
    <w:rsid w:val="00C53736"/>
    <w:rsid w:val="00C57C6D"/>
    <w:rsid w:val="00C62BE4"/>
    <w:rsid w:val="00C8687F"/>
    <w:rsid w:val="00C87EDA"/>
    <w:rsid w:val="00C909EE"/>
    <w:rsid w:val="00C9674A"/>
    <w:rsid w:val="00C97050"/>
    <w:rsid w:val="00CA4FC0"/>
    <w:rsid w:val="00CB37A0"/>
    <w:rsid w:val="00CC6B80"/>
    <w:rsid w:val="00CD3DFE"/>
    <w:rsid w:val="00CD4858"/>
    <w:rsid w:val="00CF3D3C"/>
    <w:rsid w:val="00CF4DB4"/>
    <w:rsid w:val="00CF622C"/>
    <w:rsid w:val="00D25899"/>
    <w:rsid w:val="00D27C07"/>
    <w:rsid w:val="00D3314B"/>
    <w:rsid w:val="00D33F91"/>
    <w:rsid w:val="00D438F8"/>
    <w:rsid w:val="00D44270"/>
    <w:rsid w:val="00D65266"/>
    <w:rsid w:val="00D72C2E"/>
    <w:rsid w:val="00D85E9B"/>
    <w:rsid w:val="00D90BBF"/>
    <w:rsid w:val="00DA5D72"/>
    <w:rsid w:val="00DB0237"/>
    <w:rsid w:val="00DB427F"/>
    <w:rsid w:val="00DB635C"/>
    <w:rsid w:val="00E22B86"/>
    <w:rsid w:val="00E3645D"/>
    <w:rsid w:val="00E456BC"/>
    <w:rsid w:val="00E55707"/>
    <w:rsid w:val="00E96348"/>
    <w:rsid w:val="00EA2ABB"/>
    <w:rsid w:val="00EA45F3"/>
    <w:rsid w:val="00EA5125"/>
    <w:rsid w:val="00EC55D2"/>
    <w:rsid w:val="00EF542B"/>
    <w:rsid w:val="00EF6A74"/>
    <w:rsid w:val="00F364A1"/>
    <w:rsid w:val="00F5626C"/>
    <w:rsid w:val="00F86F47"/>
    <w:rsid w:val="00F9694C"/>
    <w:rsid w:val="00FA13F6"/>
    <w:rsid w:val="00FB1D94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F972225"/>
  <w15:docId w15:val="{43A9A034-299F-4868-89EB-44772D78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62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WindowsXP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</dc:creator>
  <cp:lastModifiedBy>pedils5_ite hcg</cp:lastModifiedBy>
  <cp:revision>2</cp:revision>
  <cp:lastPrinted>2025-06-30T08:45:00Z</cp:lastPrinted>
  <dcterms:created xsi:type="dcterms:W3CDTF">2025-06-30T08:47:00Z</dcterms:created>
  <dcterms:modified xsi:type="dcterms:W3CDTF">2025-06-30T08:47:00Z</dcterms:modified>
</cp:coreProperties>
</file>